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Ind w:w="-360" w:type="dxa"/>
        <w:tblBorders>
          <w:bottom w:val="doub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4"/>
        <w:gridCol w:w="6176"/>
      </w:tblGrid>
      <w:tr w:rsidR="00197975" w:rsidRPr="00D61314" w:rsidTr="0063082A">
        <w:trPr>
          <w:trHeight w:val="1276"/>
        </w:trPr>
        <w:tc>
          <w:tcPr>
            <w:tcW w:w="3904" w:type="dxa"/>
            <w:tcBorders>
              <w:bottom w:val="double" w:sz="12" w:space="0" w:color="auto"/>
            </w:tcBorders>
          </w:tcPr>
          <w:p w:rsidR="00140F9F" w:rsidRPr="00D61314" w:rsidRDefault="00866ED6" w:rsidP="0050100D">
            <w:pPr>
              <w:pStyle w:val="a6"/>
              <w:rPr>
                <w:rFonts w:eastAsia="Calibri"/>
                <w:noProof/>
              </w:rPr>
            </w:pPr>
            <w:r w:rsidRPr="00D61314">
              <w:rPr>
                <w:rFonts w:eastAsia="Calibri"/>
                <w:noProof/>
                <w:lang w:val="ru-RU" w:eastAsia="ru-RU"/>
              </w:rPr>
              <w:drawing>
                <wp:inline distT="0" distB="0" distL="0" distR="0">
                  <wp:extent cx="1993900" cy="28384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2D" w:rsidRPr="00D61314" w:rsidRDefault="00866ED6" w:rsidP="0050100D">
            <w:pPr>
              <w:pStyle w:val="a6"/>
              <w:rPr>
                <w:rFonts w:eastAsia="Calibri"/>
              </w:rPr>
            </w:pPr>
            <w:r w:rsidRPr="00D61314">
              <w:rPr>
                <w:rFonts w:eastAsia="Calibri"/>
                <w:noProof/>
                <w:lang w:val="ru-RU" w:eastAsia="ru-RU"/>
              </w:rPr>
              <w:drawing>
                <wp:inline distT="0" distB="0" distL="0" distR="0">
                  <wp:extent cx="2099945" cy="516255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bottom w:val="double" w:sz="4" w:space="0" w:color="auto"/>
            </w:tcBorders>
          </w:tcPr>
          <w:p w:rsidR="00A32636" w:rsidRPr="00D61314" w:rsidRDefault="00A32636" w:rsidP="00A32636">
            <w:pPr>
              <w:pStyle w:val="af1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1314">
              <w:rPr>
                <w:rFonts w:ascii="Times New Roman" w:hAnsi="Times New Roman"/>
                <w:b/>
                <w:sz w:val="22"/>
                <w:szCs w:val="22"/>
              </w:rPr>
              <w:t>КОНСАЛТИНГ</w:t>
            </w:r>
          </w:p>
          <w:p w:rsidR="00A32636" w:rsidRPr="00D61314" w:rsidRDefault="00A32636" w:rsidP="00A32636">
            <w:pPr>
              <w:pStyle w:val="af1"/>
              <w:jc w:val="center"/>
              <w:rPr>
                <w:rFonts w:ascii="Times New Roman" w:hAnsi="Times New Roman"/>
                <w:b/>
                <w:smallCaps/>
                <w:sz w:val="22"/>
                <w:szCs w:val="22"/>
              </w:rPr>
            </w:pPr>
            <w:r w:rsidRPr="00D61314">
              <w:rPr>
                <w:rFonts w:ascii="Times New Roman" w:hAnsi="Times New Roman"/>
                <w:b/>
                <w:sz w:val="22"/>
                <w:szCs w:val="22"/>
              </w:rPr>
              <w:t>В ОБЛАСТИ ОРГАНИЗАЦИОННОГО МЕНЕДЖМЕНТА</w:t>
            </w:r>
          </w:p>
          <w:p w:rsidR="00A32636" w:rsidRPr="00D61314" w:rsidRDefault="00A32636" w:rsidP="00A32636">
            <w:pPr>
              <w:jc w:val="center"/>
              <w:rPr>
                <w:rFonts w:ascii="Tahoma" w:hAnsi="Tahoma" w:cs="Tahoma"/>
                <w:b/>
                <w:smallCaps/>
                <w:sz w:val="6"/>
              </w:rPr>
            </w:pPr>
          </w:p>
          <w:p w:rsidR="00A32636" w:rsidRPr="00D61314" w:rsidRDefault="00A32636" w:rsidP="00A32636">
            <w:pPr>
              <w:tabs>
                <w:tab w:val="left" w:pos="5823"/>
              </w:tabs>
              <w:jc w:val="center"/>
              <w:rPr>
                <w:rFonts w:ascii="Arial" w:hAnsi="Arial"/>
                <w:b/>
                <w:smallCaps/>
                <w:sz w:val="14"/>
                <w:szCs w:val="16"/>
              </w:rPr>
            </w:pPr>
            <w:r w:rsidRPr="00D61314">
              <w:rPr>
                <w:rFonts w:ascii="Arial" w:hAnsi="Arial"/>
                <w:smallCaps/>
                <w:sz w:val="14"/>
                <w:szCs w:val="14"/>
                <w:lang w:val="en-US"/>
              </w:rPr>
              <w:t>E</w:t>
            </w:r>
            <w:r w:rsidRPr="00D61314">
              <w:rPr>
                <w:rFonts w:ascii="Arial" w:hAnsi="Arial"/>
                <w:smallCaps/>
                <w:sz w:val="14"/>
                <w:szCs w:val="14"/>
              </w:rPr>
              <w:t>-</w:t>
            </w:r>
            <w:r w:rsidRPr="00D61314">
              <w:rPr>
                <w:rFonts w:ascii="Arial" w:hAnsi="Arial"/>
                <w:smallCaps/>
                <w:sz w:val="14"/>
                <w:szCs w:val="14"/>
                <w:lang w:val="en-US"/>
              </w:rPr>
              <w:t>mail</w:t>
            </w:r>
            <w:r w:rsidRPr="00D61314">
              <w:rPr>
                <w:rFonts w:ascii="Arial" w:hAnsi="Arial"/>
                <w:smallCaps/>
                <w:sz w:val="14"/>
                <w:szCs w:val="14"/>
              </w:rPr>
              <w:t xml:space="preserve">: </w:t>
            </w:r>
            <w:hyperlink r:id="rId9" w:history="1">
              <w:r w:rsidRPr="00D61314">
                <w:rPr>
                  <w:rFonts w:ascii="Arial" w:hAnsi="Arial"/>
                  <w:smallCaps/>
                  <w:color w:val="0000FF"/>
                  <w:sz w:val="14"/>
                  <w:szCs w:val="14"/>
                  <w:u w:val="single"/>
                </w:rPr>
                <w:t>7562269@</w:t>
              </w:r>
              <w:r w:rsidRPr="00D61314">
                <w:rPr>
                  <w:rFonts w:ascii="Arial" w:hAnsi="Arial"/>
                  <w:smallCaps/>
                  <w:color w:val="0000FF"/>
                  <w:sz w:val="14"/>
                  <w:szCs w:val="14"/>
                  <w:u w:val="single"/>
                  <w:lang w:val="en-US"/>
                </w:rPr>
                <w:t>mail</w:t>
              </w:r>
              <w:r w:rsidRPr="00D61314">
                <w:rPr>
                  <w:rFonts w:ascii="Arial" w:hAnsi="Arial"/>
                  <w:smallCaps/>
                  <w:color w:val="0000FF"/>
                  <w:sz w:val="14"/>
                  <w:szCs w:val="14"/>
                  <w:u w:val="single"/>
                </w:rPr>
                <w:t>.</w:t>
              </w:r>
              <w:r w:rsidRPr="00D61314">
                <w:rPr>
                  <w:rFonts w:ascii="Arial" w:hAnsi="Arial"/>
                  <w:smallCaps/>
                  <w:color w:val="0000FF"/>
                  <w:sz w:val="14"/>
                  <w:szCs w:val="14"/>
                  <w:u w:val="single"/>
                  <w:lang w:val="en-US"/>
                </w:rPr>
                <w:t>ru</w:t>
              </w:r>
            </w:hyperlink>
            <w:r w:rsidRPr="00D61314">
              <w:rPr>
                <w:rFonts w:ascii="Arial" w:hAnsi="Arial" w:cs="Arial"/>
                <w:sz w:val="12"/>
                <w:szCs w:val="14"/>
              </w:rPr>
              <w:t xml:space="preserve">● </w:t>
            </w:r>
            <w:r w:rsidRPr="00D61314">
              <w:rPr>
                <w:rFonts w:ascii="Arial" w:hAnsi="Arial"/>
                <w:sz w:val="14"/>
                <w:szCs w:val="14"/>
                <w:lang w:val="en-US"/>
              </w:rPr>
              <w:t>http</w:t>
            </w:r>
            <w:r w:rsidRPr="00D61314">
              <w:rPr>
                <w:rFonts w:ascii="Arial" w:hAnsi="Arial"/>
                <w:sz w:val="14"/>
                <w:szCs w:val="14"/>
              </w:rPr>
              <w:t xml:space="preserve">:// </w:t>
            </w:r>
            <w:hyperlink r:id="rId10" w:history="1">
              <w:r w:rsidRPr="00D61314">
                <w:rPr>
                  <w:rFonts w:ascii="Arial" w:hAnsi="Arial"/>
                  <w:sz w:val="14"/>
                  <w:szCs w:val="14"/>
                  <w:lang w:val="en-US"/>
                </w:rPr>
                <w:t>www</w:t>
              </w:r>
              <w:r w:rsidRPr="00D61314">
                <w:rPr>
                  <w:rFonts w:ascii="Arial" w:hAnsi="Arial"/>
                  <w:sz w:val="14"/>
                  <w:szCs w:val="14"/>
                </w:rPr>
                <w:t>.</w:t>
              </w:r>
              <w:r w:rsidRPr="00D61314">
                <w:rPr>
                  <w:rFonts w:ascii="Arial" w:hAnsi="Arial"/>
                  <w:sz w:val="14"/>
                  <w:szCs w:val="14"/>
                  <w:lang w:val="en-US"/>
                </w:rPr>
                <w:t>cnio</w:t>
              </w:r>
              <w:r w:rsidRPr="00D61314">
                <w:rPr>
                  <w:rFonts w:ascii="Arial" w:hAnsi="Arial"/>
                  <w:sz w:val="14"/>
                  <w:szCs w:val="14"/>
                </w:rPr>
                <w:t>.</w:t>
              </w:r>
              <w:r w:rsidRPr="00D61314">
                <w:rPr>
                  <w:rFonts w:ascii="Arial" w:hAnsi="Arial"/>
                  <w:sz w:val="14"/>
                  <w:szCs w:val="14"/>
                  <w:lang w:val="en-US"/>
                </w:rPr>
                <w:t>ru</w:t>
              </w:r>
            </w:hyperlink>
            <w:r w:rsidRPr="00D61314">
              <w:rPr>
                <w:rFonts w:ascii="Arial" w:hAnsi="Arial" w:cs="Arial"/>
                <w:sz w:val="12"/>
                <w:szCs w:val="14"/>
              </w:rPr>
              <w:t xml:space="preserve">● </w:t>
            </w:r>
            <w:r w:rsidRPr="00D61314">
              <w:rPr>
                <w:rFonts w:ascii="Arial" w:hAnsi="Arial"/>
                <w:smallCaps/>
                <w:sz w:val="14"/>
                <w:szCs w:val="16"/>
              </w:rPr>
              <w:t>скайп:</w:t>
            </w:r>
            <w:r w:rsidRPr="00D61314">
              <w:rPr>
                <w:rFonts w:ascii="Arial" w:hAnsi="Arial"/>
                <w:smallCaps/>
                <w:sz w:val="14"/>
                <w:szCs w:val="16"/>
                <w:lang w:val="en-US"/>
              </w:rPr>
              <w:t>m</w:t>
            </w:r>
            <w:r w:rsidRPr="00D61314">
              <w:rPr>
                <w:rFonts w:ascii="Arial" w:hAnsi="Arial"/>
                <w:smallCaps/>
                <w:sz w:val="14"/>
                <w:szCs w:val="16"/>
              </w:rPr>
              <w:t>7562269</w:t>
            </w:r>
          </w:p>
          <w:p w:rsidR="00197975" w:rsidRPr="00D61314" w:rsidRDefault="00A32636" w:rsidP="00A32636">
            <w:pPr>
              <w:pStyle w:val="a6"/>
              <w:jc w:val="center"/>
              <w:rPr>
                <w:rFonts w:eastAsia="Calibri"/>
                <w:caps/>
              </w:rPr>
            </w:pPr>
            <w:r w:rsidRPr="00D61314">
              <w:rPr>
                <w:smallCaps/>
                <w:sz w:val="20"/>
                <w:szCs w:val="14"/>
                <w:lang w:eastAsia="ru-RU"/>
              </w:rPr>
              <w:t xml:space="preserve">Тел.: 8-495 364-01-04    8-495-651-50-48  </w:t>
            </w:r>
          </w:p>
        </w:tc>
      </w:tr>
    </w:tbl>
    <w:p w:rsidR="002A3221" w:rsidRPr="00D61314" w:rsidRDefault="002A3221" w:rsidP="0050100D">
      <w:pPr>
        <w:pStyle w:val="a6"/>
      </w:pPr>
    </w:p>
    <w:p w:rsidR="00E05533" w:rsidRPr="00D61314" w:rsidRDefault="00E05533" w:rsidP="0050100D">
      <w:pPr>
        <w:pStyle w:val="a6"/>
        <w:rPr>
          <w:b/>
          <w:sz w:val="24"/>
          <w:szCs w:val="24"/>
          <w:lang w:val="ru-RU"/>
        </w:rPr>
      </w:pPr>
      <w:r w:rsidRPr="00D61314">
        <w:rPr>
          <w:b/>
          <w:sz w:val="24"/>
          <w:szCs w:val="24"/>
          <w:lang w:val="ru-RU"/>
        </w:rPr>
        <w:t>10.06.2026 № 1936\7</w:t>
      </w:r>
    </w:p>
    <w:p w:rsidR="002A3221" w:rsidRPr="00D61314" w:rsidRDefault="00D92085" w:rsidP="00D61314">
      <w:pPr>
        <w:pStyle w:val="a6"/>
        <w:spacing w:after="0"/>
        <w:ind w:left="8497" w:hanging="709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>СРО</w:t>
      </w:r>
    </w:p>
    <w:p w:rsidR="002A3221" w:rsidRPr="00D61314" w:rsidRDefault="002A3221" w:rsidP="00D61314">
      <w:pPr>
        <w:pStyle w:val="a6"/>
        <w:spacing w:after="0"/>
        <w:ind w:left="8497" w:hanging="709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>Электронная почта</w:t>
      </w:r>
    </w:p>
    <w:p w:rsidR="002A3221" w:rsidRPr="00D61314" w:rsidRDefault="002A3221" w:rsidP="002A3221">
      <w:pPr>
        <w:pStyle w:val="a6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 xml:space="preserve">Уважаемый </w:t>
      </w:r>
      <w:r w:rsidR="00D92085" w:rsidRPr="00D61314">
        <w:rPr>
          <w:rFonts w:ascii="Arial Narrow" w:hAnsi="Arial Narrow"/>
          <w:sz w:val="26"/>
          <w:lang w:val="ru-RU"/>
        </w:rPr>
        <w:t>коллега!</w:t>
      </w:r>
      <w:bookmarkStart w:id="0" w:name="_GoBack"/>
      <w:bookmarkEnd w:id="0"/>
    </w:p>
    <w:p w:rsidR="002A3221" w:rsidRPr="00D61314" w:rsidRDefault="002A3221" w:rsidP="00E05533">
      <w:pPr>
        <w:shd w:val="clear" w:color="auto" w:fill="FFFFFF"/>
        <w:rPr>
          <w:rFonts w:cs="Arial"/>
        </w:rPr>
      </w:pPr>
      <w:r w:rsidRPr="00D61314">
        <w:rPr>
          <w:rFonts w:cs="Arial"/>
        </w:rPr>
        <w:t xml:space="preserve">Направляю проект информационного письма по ОНЛАЙН консультации для </w:t>
      </w:r>
      <w:proofErr w:type="spellStart"/>
      <w:r w:rsidRPr="00D61314">
        <w:rPr>
          <w:rFonts w:cs="Arial"/>
        </w:rPr>
        <w:t>ГИПов</w:t>
      </w:r>
      <w:proofErr w:type="spellEnd"/>
      <w:r w:rsidRPr="00D61314">
        <w:rPr>
          <w:rFonts w:cs="Arial"/>
        </w:rPr>
        <w:t xml:space="preserve">. Мы собрали информацию об уже имеющихся прецедентах жалоб на </w:t>
      </w:r>
      <w:proofErr w:type="spellStart"/>
      <w:r w:rsidRPr="00D61314">
        <w:rPr>
          <w:rFonts w:cs="Arial"/>
        </w:rPr>
        <w:t>ГИПов</w:t>
      </w:r>
      <w:proofErr w:type="spellEnd"/>
      <w:r w:rsidRPr="00D61314">
        <w:rPr>
          <w:rFonts w:cs="Arial"/>
        </w:rPr>
        <w:t xml:space="preserve">. С вступлением в силу СТО НОПРИЗ ЕС 001-2025 риски исключения </w:t>
      </w:r>
      <w:proofErr w:type="spellStart"/>
      <w:r w:rsidRPr="00D61314">
        <w:rPr>
          <w:rFonts w:cs="Arial"/>
        </w:rPr>
        <w:t>ГИПов</w:t>
      </w:r>
      <w:proofErr w:type="spellEnd"/>
      <w:r w:rsidRPr="00D61314">
        <w:rPr>
          <w:rFonts w:cs="Arial"/>
        </w:rPr>
        <w:t xml:space="preserve"> из Национального реестра специалистов, по нашему мнению, увеличиваются. Цель консультации – прояснить </w:t>
      </w:r>
      <w:proofErr w:type="spellStart"/>
      <w:r w:rsidRPr="00D61314">
        <w:rPr>
          <w:rFonts w:cs="Arial"/>
        </w:rPr>
        <w:t>ГИПам</w:t>
      </w:r>
      <w:proofErr w:type="spellEnd"/>
      <w:r w:rsidRPr="00D61314">
        <w:rPr>
          <w:rFonts w:cs="Arial"/>
        </w:rPr>
        <w:t xml:space="preserve"> ситуацию с этим вопросом и сообщить рекомендации по снижению негативных последствий от этих рисков. </w:t>
      </w:r>
    </w:p>
    <w:p w:rsidR="002A3221" w:rsidRPr="00D61314" w:rsidRDefault="002A3221" w:rsidP="00E05533">
      <w:pPr>
        <w:pStyle w:val="2"/>
        <w:ind w:left="0" w:firstLine="709"/>
        <w:rPr>
          <w:rFonts w:ascii="Arial Narrow" w:hAnsi="Arial Narrow"/>
          <w:sz w:val="26"/>
          <w:lang w:val="ru-RU" w:eastAsia="ru-RU"/>
        </w:rPr>
      </w:pPr>
      <w:r w:rsidRPr="00D61314">
        <w:rPr>
          <w:rFonts w:ascii="Arial Narrow" w:hAnsi="Arial Narrow"/>
          <w:sz w:val="26"/>
          <w:lang w:val="ru-RU" w:eastAsia="ru-RU"/>
        </w:rPr>
        <w:t>Обратите внимание на ОТЗЫВ о проведенной аналогичной консультации в СРО "</w:t>
      </w:r>
      <w:proofErr w:type="spellStart"/>
      <w:r w:rsidRPr="00D61314">
        <w:rPr>
          <w:rFonts w:ascii="Arial Narrow" w:hAnsi="Arial Narrow"/>
          <w:sz w:val="26"/>
          <w:lang w:val="ru-RU" w:eastAsia="ru-RU"/>
        </w:rPr>
        <w:t>ПроектСвязьТелеком</w:t>
      </w:r>
      <w:proofErr w:type="spellEnd"/>
      <w:r w:rsidRPr="00D61314">
        <w:rPr>
          <w:rFonts w:ascii="Arial Narrow" w:hAnsi="Arial Narrow"/>
          <w:sz w:val="26"/>
          <w:lang w:val="ru-RU" w:eastAsia="ru-RU"/>
        </w:rPr>
        <w:t xml:space="preserve">" и что все организационные вопросы подготовки и проведения консультации берет на себя Консультационный центр Марка Подольского "ЦНИО-проект". За Вами только разослать </w:t>
      </w:r>
      <w:r w:rsidR="001A1857" w:rsidRPr="00D61314">
        <w:rPr>
          <w:rFonts w:ascii="Arial Narrow" w:hAnsi="Arial Narrow"/>
          <w:b/>
          <w:sz w:val="26"/>
          <w:lang w:val="ru-RU" w:eastAsia="ru-RU"/>
        </w:rPr>
        <w:t xml:space="preserve">нижеприведенное </w:t>
      </w:r>
      <w:r w:rsidRPr="00D61314">
        <w:rPr>
          <w:rFonts w:ascii="Arial Narrow" w:hAnsi="Arial Narrow"/>
          <w:b/>
          <w:sz w:val="26"/>
          <w:lang w:val="ru-RU" w:eastAsia="ru-RU"/>
        </w:rPr>
        <w:t>информационное письмо</w:t>
      </w:r>
      <w:r w:rsidRPr="00D61314">
        <w:rPr>
          <w:rFonts w:ascii="Arial Narrow" w:hAnsi="Arial Narrow"/>
          <w:sz w:val="26"/>
          <w:lang w:val="ru-RU" w:eastAsia="ru-RU"/>
        </w:rPr>
        <w:t xml:space="preserve"> своим членам и согласовать дату проведения консультации.</w:t>
      </w:r>
    </w:p>
    <w:p w:rsidR="002A3221" w:rsidRPr="00D61314" w:rsidRDefault="002A3221" w:rsidP="00E05533">
      <w:pPr>
        <w:pStyle w:val="af8"/>
        <w:widowControl w:val="0"/>
        <w:jc w:val="both"/>
        <w:rPr>
          <w:rFonts w:ascii="Arial Narrow" w:hAnsi="Arial Narrow"/>
          <w:sz w:val="26"/>
        </w:rPr>
      </w:pPr>
      <w:r w:rsidRPr="00D61314">
        <w:rPr>
          <w:rFonts w:ascii="Arial Narrow" w:hAnsi="Arial Narrow"/>
          <w:sz w:val="26"/>
        </w:rPr>
        <w:t xml:space="preserve">В письме указывается, что оплата за консультацию проводится из средств </w:t>
      </w:r>
      <w:proofErr w:type="gramStart"/>
      <w:r w:rsidRPr="00D61314">
        <w:rPr>
          <w:rFonts w:ascii="Arial Narrow" w:hAnsi="Arial Narrow"/>
          <w:sz w:val="26"/>
        </w:rPr>
        <w:t xml:space="preserve">СРО </w:t>
      </w:r>
      <w:r w:rsidR="006F71AD" w:rsidRPr="00D61314">
        <w:rPr>
          <w:rFonts w:ascii="Arial Narrow" w:hAnsi="Arial Narrow"/>
          <w:sz w:val="26"/>
        </w:rPr>
        <w:t>.</w:t>
      </w:r>
      <w:proofErr w:type="gramEnd"/>
      <w:r w:rsidR="006F71AD" w:rsidRPr="00D61314">
        <w:rPr>
          <w:rFonts w:ascii="Arial Narrow" w:hAnsi="Arial Narrow"/>
          <w:sz w:val="26"/>
        </w:rPr>
        <w:t xml:space="preserve"> Это потому, что ДАРОМ сни</w:t>
      </w:r>
      <w:r w:rsidRPr="00D61314">
        <w:rPr>
          <w:rFonts w:ascii="Arial Narrow" w:hAnsi="Arial Narrow"/>
          <w:sz w:val="26"/>
        </w:rPr>
        <w:t xml:space="preserve">жает важность мероприятия, ДАРОМ развращает потребителей услуги, ДАРОМ снижает ответственность консультантов за качество консультации. Величина оплаты может быть символической (10 </w:t>
      </w:r>
      <w:proofErr w:type="spellStart"/>
      <w:proofErr w:type="gramStart"/>
      <w:r w:rsidRPr="00D61314">
        <w:rPr>
          <w:rFonts w:ascii="Arial Narrow" w:hAnsi="Arial Narrow"/>
          <w:sz w:val="26"/>
        </w:rPr>
        <w:t>тыс.р</w:t>
      </w:r>
      <w:proofErr w:type="spellEnd"/>
      <w:proofErr w:type="gramEnd"/>
      <w:r w:rsidRPr="00D61314">
        <w:rPr>
          <w:rFonts w:ascii="Arial Narrow" w:hAnsi="Arial Narrow"/>
          <w:sz w:val="26"/>
        </w:rPr>
        <w:t xml:space="preserve">), но важно, что НЕ ДАРОМ. </w:t>
      </w:r>
    </w:p>
    <w:p w:rsidR="002A3221" w:rsidRPr="00D61314" w:rsidRDefault="002A3221" w:rsidP="00E05533">
      <w:pPr>
        <w:shd w:val="clear" w:color="auto" w:fill="FFFFFF"/>
        <w:rPr>
          <w:rFonts w:cs="Arial"/>
          <w:bCs w:val="0"/>
        </w:rPr>
      </w:pPr>
      <w:r w:rsidRPr="00D61314">
        <w:rPr>
          <w:rFonts w:cs="Arial"/>
        </w:rPr>
        <w:t>При Вашем положительном решении, можно в рабочем порядке согласовать время проведения.</w:t>
      </w:r>
    </w:p>
    <w:p w:rsidR="006F71AD" w:rsidRPr="00D61314" w:rsidRDefault="001A1857" w:rsidP="006F71AD">
      <w:pPr>
        <w:pStyle w:val="a6"/>
        <w:spacing w:after="0"/>
        <w:ind w:left="1276" w:hanging="709"/>
        <w:rPr>
          <w:rFonts w:ascii="Arial Narrow" w:hAnsi="Arial Narrow"/>
          <w:b/>
          <w:sz w:val="26"/>
          <w:lang w:val="ru-RU"/>
        </w:rPr>
      </w:pPr>
      <w:r w:rsidRPr="00D61314">
        <w:rPr>
          <w:rFonts w:ascii="Arial Narrow" w:hAnsi="Arial Narrow"/>
          <w:b/>
          <w:sz w:val="26"/>
          <w:lang w:val="ru-RU"/>
        </w:rPr>
        <w:t>Руководитель</w:t>
      </w:r>
    </w:p>
    <w:p w:rsidR="002A3221" w:rsidRPr="00D61314" w:rsidRDefault="006F71AD" w:rsidP="006F71AD">
      <w:pPr>
        <w:pStyle w:val="a6"/>
        <w:spacing w:after="0"/>
        <w:ind w:left="1276" w:hanging="709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 xml:space="preserve"> Консультационного центра Марка Подольского "ЦНИО-проект" </w:t>
      </w:r>
    </w:p>
    <w:p w:rsidR="00627908" w:rsidRPr="00D61314" w:rsidRDefault="001A1857" w:rsidP="001A1857">
      <w:pPr>
        <w:pStyle w:val="a6"/>
        <w:ind w:firstLine="0"/>
        <w:rPr>
          <w:rFonts w:ascii="Arial Narrow" w:hAnsi="Arial Narrow"/>
          <w:b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 xml:space="preserve">          </w:t>
      </w:r>
      <w:proofErr w:type="spellStart"/>
      <w:r w:rsidR="006F71AD" w:rsidRPr="00D61314">
        <w:rPr>
          <w:rFonts w:ascii="Arial Narrow" w:hAnsi="Arial Narrow"/>
          <w:b/>
          <w:sz w:val="26"/>
          <w:lang w:val="ru-RU"/>
        </w:rPr>
        <w:t>М.С.Подольский</w:t>
      </w:r>
      <w:proofErr w:type="spellEnd"/>
    </w:p>
    <w:p w:rsidR="00627908" w:rsidRPr="00D61314" w:rsidRDefault="00627908" w:rsidP="002A3221">
      <w:pPr>
        <w:pStyle w:val="a6"/>
        <w:rPr>
          <w:rFonts w:ascii="Arial Narrow" w:hAnsi="Arial Narrow"/>
          <w:sz w:val="26"/>
          <w:lang w:val="ru-RU"/>
        </w:rPr>
      </w:pPr>
    </w:p>
    <w:p w:rsidR="006F71AD" w:rsidRPr="00D61314" w:rsidRDefault="006F71AD" w:rsidP="002A3221">
      <w:pPr>
        <w:pStyle w:val="a6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  <w:lang w:val="ru-RU"/>
        </w:rPr>
        <w:t xml:space="preserve"> </w:t>
      </w:r>
      <w:r w:rsidRPr="00D61314">
        <w:rPr>
          <w:rFonts w:ascii="Arial Narrow" w:hAnsi="Arial Narrow"/>
          <w:noProof/>
          <w:sz w:val="26"/>
          <w:lang w:val="ru-RU" w:eastAsia="ru-RU"/>
        </w:rPr>
        <w:drawing>
          <wp:inline distT="0" distB="0" distL="0" distR="0" wp14:anchorId="0334AE29" wp14:editId="170A1079">
            <wp:extent cx="3240571" cy="952500"/>
            <wp:effectExtent l="0" t="0" r="0" b="0"/>
            <wp:docPr id="5" name="Рисунок 5" descr="C:\Users\Марк\AppData\Local\Microsoft\Windows\Temporary Internet Files\Content.Outlook\16F9AS2J\роспись п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\AppData\Local\Microsoft\Windows\Temporary Internet Files\Content.Outlook\16F9AS2J\роспись пм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314">
        <w:rPr>
          <w:rFonts w:ascii="Arial Narrow" w:hAnsi="Arial Narrow"/>
          <w:sz w:val="26"/>
          <w:lang w:val="ru-RU"/>
        </w:rPr>
        <w:t xml:space="preserve"> </w:t>
      </w:r>
    </w:p>
    <w:p w:rsidR="002A3221" w:rsidRPr="00D61314" w:rsidRDefault="002A3221" w:rsidP="002A3221">
      <w:pPr>
        <w:pStyle w:val="a6"/>
        <w:rPr>
          <w:rFonts w:ascii="Arial Narrow" w:hAnsi="Arial Narrow"/>
          <w:sz w:val="26"/>
        </w:rPr>
      </w:pPr>
    </w:p>
    <w:p w:rsidR="002A3221" w:rsidRPr="00D61314" w:rsidRDefault="002A3221" w:rsidP="002A3221">
      <w:pPr>
        <w:pStyle w:val="a6"/>
        <w:rPr>
          <w:rFonts w:ascii="Arial Narrow" w:hAnsi="Arial Narrow"/>
          <w:sz w:val="26"/>
        </w:rPr>
      </w:pPr>
    </w:p>
    <w:p w:rsidR="002A3221" w:rsidRPr="00D61314" w:rsidRDefault="002A3221" w:rsidP="002A3221">
      <w:pPr>
        <w:pStyle w:val="a6"/>
        <w:rPr>
          <w:rFonts w:ascii="Arial Narrow" w:hAnsi="Arial Narrow"/>
          <w:sz w:val="26"/>
        </w:rPr>
      </w:pPr>
    </w:p>
    <w:p w:rsidR="002A3221" w:rsidRPr="00D61314" w:rsidRDefault="002A3221" w:rsidP="002A3221">
      <w:pPr>
        <w:pStyle w:val="a6"/>
        <w:rPr>
          <w:rFonts w:ascii="Arial Narrow" w:hAnsi="Arial Narrow"/>
          <w:sz w:val="26"/>
        </w:rPr>
      </w:pPr>
    </w:p>
    <w:p w:rsidR="00D61314" w:rsidRPr="00D61314" w:rsidRDefault="00D61314" w:rsidP="003E1403">
      <w:pPr>
        <w:pStyle w:val="a6"/>
        <w:jc w:val="center"/>
        <w:rPr>
          <w:rFonts w:ascii="Arial Narrow" w:hAnsi="Arial Narrow"/>
          <w:b/>
          <w:sz w:val="26"/>
          <w:lang w:val="ru-RU"/>
        </w:rPr>
      </w:pPr>
    </w:p>
    <w:p w:rsidR="002A3221" w:rsidRPr="00D61314" w:rsidRDefault="003E1403" w:rsidP="003E1403">
      <w:pPr>
        <w:pStyle w:val="a6"/>
        <w:jc w:val="center"/>
        <w:rPr>
          <w:rFonts w:ascii="Arial Narrow" w:hAnsi="Arial Narrow"/>
          <w:b/>
          <w:sz w:val="26"/>
          <w:lang w:val="ru-RU"/>
        </w:rPr>
      </w:pPr>
      <w:r w:rsidRPr="00D61314">
        <w:rPr>
          <w:rFonts w:ascii="Arial Narrow" w:hAnsi="Arial Narrow"/>
          <w:b/>
          <w:sz w:val="26"/>
          <w:lang w:val="ru-RU"/>
        </w:rPr>
        <w:t>Проект информационного письма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5"/>
        <w:gridCol w:w="5038"/>
      </w:tblGrid>
      <w:tr w:rsidR="00E8503D" w:rsidRPr="00D61314" w:rsidTr="00F46DC5">
        <w:trPr>
          <w:jc w:val="center"/>
        </w:trPr>
        <w:tc>
          <w:tcPr>
            <w:tcW w:w="4475" w:type="dxa"/>
          </w:tcPr>
          <w:p w:rsidR="003E1403" w:rsidRPr="00D61314" w:rsidRDefault="003E1403" w:rsidP="0050100D">
            <w:pPr>
              <w:pStyle w:val="2"/>
              <w:rPr>
                <w:rFonts w:eastAsia="Calibri"/>
                <w:lang w:val="ru-RU"/>
              </w:rPr>
            </w:pPr>
          </w:p>
          <w:p w:rsidR="00E02E17" w:rsidRPr="00D61314" w:rsidRDefault="00866ED6" w:rsidP="0050100D">
            <w:pPr>
              <w:pStyle w:val="2"/>
              <w:rPr>
                <w:rFonts w:eastAsia="Calibri"/>
                <w:caps/>
                <w:lang w:val="ru-RU"/>
              </w:rPr>
            </w:pPr>
            <w:r w:rsidRPr="00D61314">
              <w:rPr>
                <w:rFonts w:eastAsia="Calibr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-115993</wp:posOffset>
                      </wp:positionH>
                      <wp:positionV relativeFrom="paragraph">
                        <wp:posOffset>508213</wp:posOffset>
                      </wp:positionV>
                      <wp:extent cx="3797300" cy="1562100"/>
                      <wp:effectExtent l="0" t="0" r="12700" b="19050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0" cy="1562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4AA6" w:rsidRPr="00A470EF" w:rsidRDefault="00EC1DEC" w:rsidP="0050100D">
                                  <w:pPr>
                                    <w:rPr>
                                      <w:b/>
                                      <w:caps/>
                                      <w:color w:val="FF0000"/>
                                    </w:rPr>
                                  </w:pP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>С 16 декабря 2025 года введен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>ы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в действие СТО НОПРИЗ ЕС-001-2025, 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>Приказ Минстроя от 15.04.2026 № 238\</w:t>
                                  </w:r>
                                  <w:proofErr w:type="spellStart"/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>пр</w:t>
                                  </w:r>
                                  <w:proofErr w:type="spellEnd"/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, 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>которы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е </w:t>
                                  </w:r>
                                  <w:r w:rsidR="004D56A6" w:rsidRPr="00A470EF">
                                    <w:rPr>
                                      <w:b/>
                                      <w:color w:val="FF0000"/>
                                    </w:rPr>
                                    <w:t>устанавлива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>ют</w:t>
                                  </w:r>
                                  <w:r w:rsidR="004D56A6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="00B035D5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     </w:t>
                                  </w:r>
                                  <w:r w:rsidR="004D56A6" w:rsidRPr="00A470EF">
                                    <w:rPr>
                                      <w:b/>
                                      <w:color w:val="FF0000"/>
                                    </w:rPr>
                                    <w:t>четкую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процедуру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исключения </w:t>
                                  </w:r>
                                  <w:proofErr w:type="spellStart"/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>ГИП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>ов</w:t>
                                  </w:r>
                                  <w:proofErr w:type="spellEnd"/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и других специалистов проектных </w:t>
                                  </w:r>
                                  <w:r w:rsidR="00C7175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организаций </w:t>
                                  </w:r>
                                  <w:r w:rsidR="00A470EF" w:rsidRPr="00A470EF">
                                    <w:rPr>
                                      <w:b/>
                                      <w:color w:val="FF0000"/>
                                    </w:rPr>
                                    <w:t>из Национального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реестра специалистов если в проектной</w:t>
                                  </w:r>
                                  <w:r w:rsidR="004C1E20" w:rsidRPr="00A470EF"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Pr="00A470EF">
                                    <w:rPr>
                                      <w:b/>
                                      <w:color w:val="FF0000"/>
                                    </w:rPr>
                                    <w:t>документации обнаружены ошибки.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" o:spid="_x0000_s1026" style="position:absolute;left:0;text-align:left;margin-left:-9.15pt;margin-top:40pt;width:299pt;height:1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" fillcolor="#f2f2f2">
                      <v:textbox>
                        <w:txbxContent>
                          <w:p w:rsidR="00274AA6" w:rsidRPr="00A470EF" w:rsidRDefault="00EC1DEC" w:rsidP="0050100D">
                            <w:pPr>
                              <w:rPr>
                                <w:b/>
                                <w:caps/>
                                <w:color w:val="FF0000"/>
                              </w:rPr>
                            </w:pPr>
                            <w:r w:rsidRPr="00A470EF">
                              <w:rPr>
                                <w:b/>
                                <w:color w:val="FF0000"/>
                              </w:rPr>
                              <w:t>С 16 декабря 2025 года введен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>ы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 xml:space="preserve"> в действие СТО НОПРИЗ ЕС-001-2025, 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>Приказ Минстроя от 15.04.2026 № 238\</w:t>
                            </w:r>
                            <w:proofErr w:type="spellStart"/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>пр</w:t>
                            </w:r>
                            <w:proofErr w:type="spellEnd"/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 xml:space="preserve">, 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>которы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 xml:space="preserve">е </w:t>
                            </w:r>
                            <w:r w:rsidR="004D56A6" w:rsidRPr="00A470EF">
                              <w:rPr>
                                <w:b/>
                                <w:color w:val="FF0000"/>
                              </w:rPr>
                              <w:t>устанавлива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>ют</w:t>
                            </w:r>
                            <w:r w:rsidR="004D56A6" w:rsidRPr="00A470E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B035D5" w:rsidRPr="00A470EF">
                              <w:rPr>
                                <w:b/>
                                <w:color w:val="FF0000"/>
                              </w:rPr>
                              <w:t xml:space="preserve">      </w:t>
                            </w:r>
                            <w:r w:rsidR="004D56A6" w:rsidRPr="00A470EF">
                              <w:rPr>
                                <w:b/>
                                <w:color w:val="FF0000"/>
                              </w:rPr>
                              <w:t>четкую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 xml:space="preserve"> процедуру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 xml:space="preserve">исключения </w:t>
                            </w:r>
                            <w:proofErr w:type="spellStart"/>
                            <w:r w:rsidRPr="00A470EF">
                              <w:rPr>
                                <w:b/>
                                <w:color w:val="FF0000"/>
                              </w:rPr>
                              <w:t>ГИП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>ов</w:t>
                            </w:r>
                            <w:proofErr w:type="spellEnd"/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 xml:space="preserve"> и других специалистов проектных </w:t>
                            </w:r>
                            <w:r w:rsidR="00C71750" w:rsidRPr="00A470EF">
                              <w:rPr>
                                <w:b/>
                                <w:color w:val="FF0000"/>
                              </w:rPr>
                              <w:t xml:space="preserve">организаций </w:t>
                            </w:r>
                            <w:r w:rsidR="00A470EF" w:rsidRPr="00A470EF">
                              <w:rPr>
                                <w:b/>
                                <w:color w:val="FF0000"/>
                              </w:rPr>
                              <w:t>из Национального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 xml:space="preserve"> реестра специалистов если в проектной</w:t>
                            </w:r>
                            <w:r w:rsidR="004C1E20" w:rsidRPr="00A470E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A470EF">
                              <w:rPr>
                                <w:b/>
                                <w:color w:val="FF0000"/>
                              </w:rPr>
                              <w:t>документации обнаружены ошибки.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A1857" w:rsidRPr="00D61314">
              <w:rPr>
                <w:rFonts w:eastAsia="Calibri"/>
                <w:lang w:val="ru-RU"/>
              </w:rPr>
              <w:t>10</w:t>
            </w:r>
            <w:r w:rsidR="00543914" w:rsidRPr="00D61314">
              <w:rPr>
                <w:rFonts w:eastAsia="Calibri"/>
                <w:lang w:val="ru-RU"/>
              </w:rPr>
              <w:t>.06</w:t>
            </w:r>
            <w:r w:rsidR="008B28ED" w:rsidRPr="00D61314">
              <w:rPr>
                <w:rFonts w:eastAsia="Calibri"/>
              </w:rPr>
              <w:t>.202</w:t>
            </w:r>
            <w:r w:rsidR="00543914" w:rsidRPr="00D61314">
              <w:rPr>
                <w:rFonts w:eastAsia="Calibri"/>
                <w:lang w:val="ru-RU"/>
              </w:rPr>
              <w:t>6</w:t>
            </w:r>
            <w:r w:rsidR="00B8718F" w:rsidRPr="00D61314">
              <w:rPr>
                <w:rFonts w:eastAsia="Calibri"/>
              </w:rPr>
              <w:t xml:space="preserve"> № 1936\МС-</w:t>
            </w:r>
            <w:r w:rsidR="003108EC" w:rsidRPr="00D61314">
              <w:rPr>
                <w:rFonts w:eastAsia="Calibri"/>
              </w:rPr>
              <w:t>3</w:t>
            </w:r>
            <w:r w:rsidR="001B3304" w:rsidRPr="00D61314">
              <w:rPr>
                <w:rFonts w:eastAsia="Calibri"/>
                <w:lang w:val="ru-RU"/>
              </w:rPr>
              <w:t>2</w:t>
            </w:r>
          </w:p>
          <w:p w:rsidR="00E02E17" w:rsidRPr="00D61314" w:rsidRDefault="00E02E17" w:rsidP="0050100D">
            <w:pPr>
              <w:pStyle w:val="2"/>
              <w:rPr>
                <w:rFonts w:eastAsia="Calibri"/>
              </w:rPr>
            </w:pPr>
          </w:p>
        </w:tc>
        <w:tc>
          <w:tcPr>
            <w:tcW w:w="5038" w:type="dxa"/>
          </w:tcPr>
          <w:p w:rsidR="009C4602" w:rsidRPr="00D61314" w:rsidRDefault="009C4602" w:rsidP="00F05992">
            <w:pPr>
              <w:pStyle w:val="af1"/>
              <w:jc w:val="center"/>
              <w:rPr>
                <w:caps w:val="0"/>
                <w:sz w:val="26"/>
                <w:szCs w:val="26"/>
              </w:rPr>
            </w:pPr>
          </w:p>
          <w:p w:rsidR="00C538CA" w:rsidRPr="00D61314" w:rsidRDefault="00C538CA" w:rsidP="00F05992">
            <w:pPr>
              <w:pStyle w:val="af1"/>
              <w:jc w:val="center"/>
              <w:rPr>
                <w:caps w:val="0"/>
                <w:sz w:val="26"/>
                <w:szCs w:val="26"/>
              </w:rPr>
            </w:pPr>
            <w:r w:rsidRPr="00D61314">
              <w:rPr>
                <w:caps w:val="0"/>
                <w:sz w:val="26"/>
                <w:szCs w:val="26"/>
              </w:rPr>
              <w:t xml:space="preserve">Главным инженерам проектов </w:t>
            </w:r>
          </w:p>
          <w:p w:rsidR="00C538CA" w:rsidRPr="00D61314" w:rsidRDefault="00C538CA" w:rsidP="00F05992">
            <w:pPr>
              <w:pStyle w:val="af1"/>
              <w:jc w:val="center"/>
              <w:rPr>
                <w:caps w:val="0"/>
                <w:sz w:val="26"/>
                <w:szCs w:val="26"/>
              </w:rPr>
            </w:pPr>
            <w:r w:rsidRPr="00D61314">
              <w:rPr>
                <w:caps w:val="0"/>
                <w:sz w:val="26"/>
                <w:szCs w:val="26"/>
              </w:rPr>
              <w:t xml:space="preserve">Проектных организаций – </w:t>
            </w:r>
          </w:p>
          <w:p w:rsidR="00C538CA" w:rsidRPr="00D61314" w:rsidRDefault="00C538CA" w:rsidP="00F05992">
            <w:pPr>
              <w:pStyle w:val="af1"/>
              <w:jc w:val="center"/>
              <w:rPr>
                <w:caps w:val="0"/>
                <w:sz w:val="26"/>
                <w:szCs w:val="26"/>
              </w:rPr>
            </w:pPr>
            <w:r w:rsidRPr="00D61314">
              <w:rPr>
                <w:caps w:val="0"/>
                <w:sz w:val="26"/>
                <w:szCs w:val="26"/>
              </w:rPr>
              <w:t xml:space="preserve">членам </w:t>
            </w:r>
            <w:r w:rsidR="00D92085" w:rsidRPr="00D61314">
              <w:rPr>
                <w:caps w:val="0"/>
                <w:sz w:val="26"/>
                <w:szCs w:val="26"/>
              </w:rPr>
              <w:t>СРО</w:t>
            </w:r>
          </w:p>
          <w:p w:rsidR="002C0ED9" w:rsidRPr="00D61314" w:rsidRDefault="00C538CA" w:rsidP="00C538CA">
            <w:pPr>
              <w:pStyle w:val="af1"/>
              <w:jc w:val="center"/>
              <w:rPr>
                <w:b/>
                <w:caps w:val="0"/>
                <w:color w:val="0070C0"/>
                <w:sz w:val="26"/>
                <w:szCs w:val="26"/>
              </w:rPr>
            </w:pPr>
            <w:r w:rsidRPr="00D61314">
              <w:rPr>
                <w:caps w:val="0"/>
                <w:sz w:val="26"/>
                <w:szCs w:val="26"/>
              </w:rPr>
              <w:t xml:space="preserve">(По списку) </w:t>
            </w:r>
          </w:p>
        </w:tc>
      </w:tr>
    </w:tbl>
    <w:p w:rsidR="009861C4" w:rsidRPr="00D61314" w:rsidRDefault="00F05992" w:rsidP="0050100D">
      <w:pPr>
        <w:pStyle w:val="2"/>
        <w:rPr>
          <w:caps/>
          <w:lang w:val="ru-RU"/>
        </w:rPr>
      </w:pPr>
      <w:r w:rsidRPr="00D61314">
        <w:t xml:space="preserve">      </w:t>
      </w:r>
    </w:p>
    <w:p w:rsidR="00AE60C5" w:rsidRPr="00D61314" w:rsidRDefault="009861C4" w:rsidP="0050100D">
      <w:pPr>
        <w:pStyle w:val="2"/>
        <w:rPr>
          <w:caps/>
        </w:rPr>
      </w:pPr>
      <w:r w:rsidRPr="00D61314">
        <w:t xml:space="preserve">                       </w:t>
      </w:r>
    </w:p>
    <w:p w:rsidR="00913027" w:rsidRPr="00D61314" w:rsidRDefault="00F46DC5" w:rsidP="0050100D">
      <w:pPr>
        <w:pStyle w:val="2"/>
        <w:rPr>
          <w:caps/>
        </w:rPr>
      </w:pPr>
      <w:r w:rsidRPr="00D61314">
        <w:t xml:space="preserve">                        </w:t>
      </w:r>
    </w:p>
    <w:p w:rsidR="004C1E20" w:rsidRPr="00D61314" w:rsidRDefault="00F46DC5" w:rsidP="0050100D">
      <w:pPr>
        <w:pStyle w:val="2"/>
      </w:pPr>
      <w:r w:rsidRPr="00D61314">
        <w:t xml:space="preserve"> </w:t>
      </w:r>
    </w:p>
    <w:p w:rsidR="001A1857" w:rsidRPr="00D61314" w:rsidRDefault="001A1857" w:rsidP="0050100D">
      <w:pPr>
        <w:pStyle w:val="2"/>
      </w:pPr>
    </w:p>
    <w:p w:rsidR="00AE60C5" w:rsidRPr="00D61314" w:rsidRDefault="00BE28D4" w:rsidP="0050100D">
      <w:pPr>
        <w:pStyle w:val="2"/>
        <w:rPr>
          <w:caps/>
        </w:rPr>
      </w:pPr>
      <w:r w:rsidRPr="00D61314">
        <w:t>Уважаемы</w:t>
      </w:r>
      <w:r w:rsidR="002C0ED9" w:rsidRPr="00D61314">
        <w:t xml:space="preserve">й </w:t>
      </w:r>
      <w:r w:rsidR="00E64FA7" w:rsidRPr="00D61314">
        <w:rPr>
          <w:lang w:val="ru-RU"/>
        </w:rPr>
        <w:t>коллега</w:t>
      </w:r>
      <w:r w:rsidR="002C0ED9" w:rsidRPr="00D61314">
        <w:t>!</w:t>
      </w:r>
    </w:p>
    <w:p w:rsidR="00D1704B" w:rsidRPr="00D61314" w:rsidRDefault="000F0308" w:rsidP="0050100D">
      <w:pPr>
        <w:rPr>
          <w:caps/>
        </w:rPr>
      </w:pPr>
      <w:r w:rsidRPr="00D61314">
        <w:t xml:space="preserve">По инициативе </w:t>
      </w:r>
      <w:r w:rsidR="00D92085" w:rsidRPr="00D61314">
        <w:t>СРО</w:t>
      </w:r>
      <w:r w:rsidRPr="00D61314">
        <w:t>, в</w:t>
      </w:r>
      <w:r w:rsidR="00A979C1" w:rsidRPr="00D61314">
        <w:t xml:space="preserve"> целях </w:t>
      </w:r>
      <w:r w:rsidR="00352458" w:rsidRPr="00D61314">
        <w:t>разъяснения</w:t>
      </w:r>
      <w:r w:rsidR="00A979C1" w:rsidRPr="00D61314">
        <w:t xml:space="preserve"> положений нового стандарта</w:t>
      </w:r>
      <w:r w:rsidR="00352458" w:rsidRPr="00D61314">
        <w:t xml:space="preserve"> и мер по защите профессиональных интересов Главных инженеров проектов</w:t>
      </w:r>
      <w:r w:rsidR="00B035D5" w:rsidRPr="00D61314">
        <w:t xml:space="preserve"> и других специалистов</w:t>
      </w:r>
      <w:r w:rsidR="00352458" w:rsidRPr="00D61314">
        <w:t xml:space="preserve"> при организации процесса проектирования проводится</w:t>
      </w:r>
      <w:r w:rsidR="00D1704B" w:rsidRPr="00D61314">
        <w:t xml:space="preserve"> </w:t>
      </w:r>
      <w:r w:rsidR="0061349B" w:rsidRPr="00D61314">
        <w:t xml:space="preserve">консультация </w:t>
      </w:r>
      <w:r w:rsidR="00D1704B" w:rsidRPr="00D61314">
        <w:t xml:space="preserve"> </w:t>
      </w:r>
    </w:p>
    <w:p w:rsidR="00D1704B" w:rsidRPr="00D61314" w:rsidRDefault="00A53273" w:rsidP="00DC1342">
      <w:pPr>
        <w:jc w:val="center"/>
        <w:rPr>
          <w:b/>
          <w:caps/>
          <w:sz w:val="36"/>
          <w:szCs w:val="36"/>
        </w:rPr>
      </w:pPr>
      <w:r w:rsidRPr="00D61314">
        <w:rPr>
          <w:b/>
          <w:sz w:val="28"/>
          <w:szCs w:val="28"/>
          <w:lang w:eastAsia="en-US"/>
        </w:rPr>
        <w:t>"</w:t>
      </w:r>
      <w:r w:rsidRPr="00D61314">
        <w:rPr>
          <w:b/>
          <w:sz w:val="28"/>
          <w:szCs w:val="28"/>
        </w:rPr>
        <w:t xml:space="preserve"> </w:t>
      </w:r>
      <w:r w:rsidRPr="00D61314">
        <w:rPr>
          <w:b/>
        </w:rPr>
        <w:t>Требования СТО НОПРИЗ ЕС-001-2025, Приказ Минстроя от 15.04.2026 № 238\</w:t>
      </w:r>
      <w:proofErr w:type="spellStart"/>
      <w:r w:rsidRPr="00D61314">
        <w:rPr>
          <w:b/>
        </w:rPr>
        <w:t>пр</w:t>
      </w:r>
      <w:proofErr w:type="spellEnd"/>
      <w:r w:rsidRPr="00D61314">
        <w:rPr>
          <w:b/>
        </w:rPr>
        <w:t xml:space="preserve"> и необходимые изменения в деятельности проектных организаций – членов </w:t>
      </w:r>
      <w:r w:rsidR="001A1857" w:rsidRPr="00D61314">
        <w:rPr>
          <w:b/>
        </w:rPr>
        <w:t>СРО, их</w:t>
      </w:r>
      <w:r w:rsidRPr="00D61314">
        <w:rPr>
          <w:b/>
        </w:rPr>
        <w:t xml:space="preserve"> </w:t>
      </w:r>
      <w:proofErr w:type="spellStart"/>
      <w:r w:rsidRPr="00D61314">
        <w:rPr>
          <w:b/>
        </w:rPr>
        <w:t>ГИПов</w:t>
      </w:r>
      <w:proofErr w:type="spellEnd"/>
      <w:r w:rsidRPr="00D61314">
        <w:rPr>
          <w:b/>
        </w:rPr>
        <w:t xml:space="preserve"> и других специалистов, связанные с риском исключения их из Национального реестра специалистов</w:t>
      </w:r>
      <w:r w:rsidRPr="00D61314">
        <w:rPr>
          <w:b/>
          <w:sz w:val="28"/>
          <w:szCs w:val="28"/>
        </w:rPr>
        <w:t>"</w:t>
      </w:r>
    </w:p>
    <w:p w:rsidR="00D57787" w:rsidRPr="00D61314" w:rsidRDefault="00A705B6" w:rsidP="00DC1342">
      <w:pPr>
        <w:pStyle w:val="2"/>
        <w:ind w:left="0" w:firstLine="709"/>
        <w:rPr>
          <w:rFonts w:ascii="Arial Narrow" w:hAnsi="Arial Narrow"/>
          <w:sz w:val="26"/>
        </w:rPr>
      </w:pPr>
      <w:r w:rsidRPr="00D61314">
        <w:rPr>
          <w:rFonts w:ascii="Arial Narrow" w:hAnsi="Arial Narrow"/>
          <w:sz w:val="26"/>
        </w:rPr>
        <w:t>Участники</w:t>
      </w:r>
      <w:r w:rsidR="00D40C95" w:rsidRPr="00D61314">
        <w:rPr>
          <w:rFonts w:ascii="Arial Narrow" w:hAnsi="Arial Narrow"/>
          <w:sz w:val="26"/>
        </w:rPr>
        <w:t xml:space="preserve"> </w:t>
      </w:r>
      <w:r w:rsidR="001A1857" w:rsidRPr="00D61314">
        <w:rPr>
          <w:rFonts w:ascii="Arial Narrow" w:hAnsi="Arial Narrow"/>
          <w:sz w:val="26"/>
          <w:lang w:val="ru-RU"/>
        </w:rPr>
        <w:t>ОНЛАЙН</w:t>
      </w:r>
      <w:r w:rsidR="00D40C95" w:rsidRPr="00D61314">
        <w:rPr>
          <w:rFonts w:ascii="Arial Narrow" w:hAnsi="Arial Narrow"/>
          <w:sz w:val="26"/>
        </w:rPr>
        <w:t xml:space="preserve"> </w:t>
      </w:r>
      <w:r w:rsidR="004D56A6" w:rsidRPr="00D61314">
        <w:rPr>
          <w:rFonts w:ascii="Arial Narrow" w:hAnsi="Arial Narrow"/>
          <w:sz w:val="26"/>
        </w:rPr>
        <w:t>консультации</w:t>
      </w:r>
      <w:r w:rsidR="007917F3" w:rsidRPr="00D61314">
        <w:rPr>
          <w:rFonts w:ascii="Arial Narrow" w:hAnsi="Arial Narrow"/>
          <w:sz w:val="26"/>
        </w:rPr>
        <w:t xml:space="preserve"> (Программа в Приложении 1)</w:t>
      </w:r>
      <w:r w:rsidRPr="00D61314">
        <w:rPr>
          <w:rFonts w:ascii="Arial Narrow" w:hAnsi="Arial Narrow"/>
          <w:sz w:val="26"/>
        </w:rPr>
        <w:t xml:space="preserve"> – </w:t>
      </w:r>
      <w:r w:rsidR="009742A1" w:rsidRPr="00D61314">
        <w:rPr>
          <w:rFonts w:ascii="Arial Narrow" w:hAnsi="Arial Narrow"/>
          <w:sz w:val="26"/>
        </w:rPr>
        <w:t>руководители проектных организаций, Главные инженеры проектов</w:t>
      </w:r>
      <w:r w:rsidR="00D57787" w:rsidRPr="00D61314">
        <w:rPr>
          <w:rFonts w:ascii="Arial Narrow" w:hAnsi="Arial Narrow"/>
          <w:sz w:val="26"/>
        </w:rPr>
        <w:t xml:space="preserve"> и другие специалисты в соответствии с приказом Минстроя</w:t>
      </w:r>
      <w:r w:rsidR="00392EFA" w:rsidRPr="00D61314">
        <w:rPr>
          <w:rFonts w:ascii="Arial Narrow" w:hAnsi="Arial Narrow"/>
          <w:sz w:val="26"/>
        </w:rPr>
        <w:t>.</w:t>
      </w:r>
      <w:r w:rsidR="00D57787" w:rsidRPr="00D61314">
        <w:rPr>
          <w:rFonts w:ascii="Arial Narrow" w:hAnsi="Arial Narrow"/>
          <w:sz w:val="26"/>
        </w:rPr>
        <w:t xml:space="preserve"> </w:t>
      </w:r>
    </w:p>
    <w:p w:rsidR="00A705B6" w:rsidRPr="00D61314" w:rsidRDefault="00D57787" w:rsidP="00A622FA">
      <w:pPr>
        <w:pStyle w:val="2"/>
        <w:ind w:left="0" w:firstLine="709"/>
        <w:rPr>
          <w:rFonts w:ascii="Arial Narrow" w:hAnsi="Arial Narrow"/>
          <w:b/>
          <w:sz w:val="26"/>
        </w:rPr>
      </w:pPr>
      <w:r w:rsidRPr="00D61314">
        <w:rPr>
          <w:rFonts w:ascii="Arial Narrow" w:hAnsi="Arial Narrow"/>
          <w:b/>
          <w:sz w:val="26"/>
        </w:rPr>
        <w:t>ОТЗЫВ на консультацию, проведенную СРО "</w:t>
      </w:r>
      <w:proofErr w:type="spellStart"/>
      <w:r w:rsidRPr="00D61314">
        <w:rPr>
          <w:rFonts w:ascii="Arial Narrow" w:hAnsi="Arial Narrow"/>
          <w:b/>
          <w:sz w:val="26"/>
        </w:rPr>
        <w:t>ПроектСвязьТелеком</w:t>
      </w:r>
      <w:proofErr w:type="spellEnd"/>
      <w:r w:rsidRPr="00D61314">
        <w:rPr>
          <w:rFonts w:ascii="Arial Narrow" w:hAnsi="Arial Narrow"/>
          <w:b/>
          <w:sz w:val="26"/>
        </w:rPr>
        <w:t>" в Приложении</w:t>
      </w:r>
      <w:r w:rsidR="00DD2CFD" w:rsidRPr="00D61314">
        <w:rPr>
          <w:rFonts w:ascii="Arial Narrow" w:hAnsi="Arial Narrow"/>
          <w:b/>
          <w:sz w:val="26"/>
        </w:rPr>
        <w:t xml:space="preserve"> 2</w:t>
      </w:r>
    </w:p>
    <w:p w:rsidR="000F0308" w:rsidRPr="00D61314" w:rsidRDefault="000F0308" w:rsidP="00A622FA">
      <w:pPr>
        <w:pStyle w:val="2"/>
        <w:ind w:left="0" w:firstLine="709"/>
        <w:rPr>
          <w:rFonts w:ascii="Arial Narrow" w:hAnsi="Arial Narrow"/>
          <w:sz w:val="26"/>
          <w:lang w:val="ru-RU"/>
        </w:rPr>
      </w:pPr>
      <w:r w:rsidRPr="00D61314">
        <w:rPr>
          <w:rFonts w:ascii="Arial Narrow" w:hAnsi="Arial Narrow"/>
          <w:sz w:val="26"/>
        </w:rPr>
        <w:t xml:space="preserve">Консультация оплачивается за счет средств </w:t>
      </w:r>
      <w:r w:rsidR="00D92085" w:rsidRPr="00D61314">
        <w:rPr>
          <w:rFonts w:ascii="Arial Narrow" w:hAnsi="Arial Narrow"/>
          <w:sz w:val="26"/>
          <w:lang w:val="ru-RU"/>
        </w:rPr>
        <w:t>СРО</w:t>
      </w:r>
    </w:p>
    <w:p w:rsidR="00D1704B" w:rsidRPr="00D61314" w:rsidRDefault="000B0454" w:rsidP="00A622FA">
      <w:pPr>
        <w:pStyle w:val="2"/>
        <w:ind w:left="0" w:firstLine="709"/>
        <w:rPr>
          <w:rFonts w:ascii="Arial Narrow" w:hAnsi="Arial Narrow"/>
          <w:sz w:val="26"/>
        </w:rPr>
      </w:pPr>
      <w:r w:rsidRPr="00D61314">
        <w:rPr>
          <w:rFonts w:ascii="Arial Narrow" w:hAnsi="Arial Narrow"/>
          <w:sz w:val="26"/>
        </w:rPr>
        <w:t xml:space="preserve">Модератор </w:t>
      </w:r>
      <w:r w:rsidR="004D56A6" w:rsidRPr="00D61314">
        <w:rPr>
          <w:rFonts w:ascii="Arial Narrow" w:hAnsi="Arial Narrow"/>
          <w:sz w:val="26"/>
          <w:lang w:val="ru-RU"/>
        </w:rPr>
        <w:t>консультации</w:t>
      </w:r>
      <w:r w:rsidRPr="00D61314">
        <w:rPr>
          <w:rFonts w:ascii="Arial Narrow" w:hAnsi="Arial Narrow"/>
          <w:sz w:val="26"/>
        </w:rPr>
        <w:t xml:space="preserve"> </w:t>
      </w:r>
      <w:r w:rsidRPr="00D61314">
        <w:rPr>
          <w:rFonts w:ascii="Arial Narrow" w:hAnsi="Arial Narrow"/>
          <w:b/>
          <w:sz w:val="26"/>
        </w:rPr>
        <w:t>Подольский М.С</w:t>
      </w:r>
      <w:r w:rsidRPr="00D61314">
        <w:rPr>
          <w:rFonts w:ascii="Arial Narrow" w:hAnsi="Arial Narrow"/>
          <w:sz w:val="26"/>
        </w:rPr>
        <w:t xml:space="preserve">. - </w:t>
      </w:r>
      <w:hyperlink r:id="rId12" w:history="1">
        <w:r w:rsidR="004D56A6" w:rsidRPr="00D61314">
          <w:rPr>
            <w:rStyle w:val="a5"/>
            <w:rFonts w:ascii="Arial Narrow" w:hAnsi="Arial Narrow"/>
            <w:color w:val="auto"/>
            <w:sz w:val="26"/>
            <w:u w:val="none"/>
          </w:rPr>
          <w:t>https://cloud.mail.ru/public/GY2W/L7Eew8XDz</w:t>
        </w:r>
      </w:hyperlink>
      <w:r w:rsidR="00A622FA" w:rsidRPr="00D61314">
        <w:rPr>
          <w:rStyle w:val="a5"/>
          <w:rFonts w:ascii="Arial Narrow" w:hAnsi="Arial Narrow"/>
          <w:color w:val="auto"/>
          <w:sz w:val="26"/>
          <w:u w:val="none"/>
          <w:lang w:val="ru-RU"/>
        </w:rPr>
        <w:t xml:space="preserve"> </w:t>
      </w:r>
      <w:r w:rsidR="00565AD4" w:rsidRPr="00D61314">
        <w:rPr>
          <w:rFonts w:ascii="Arial Narrow" w:hAnsi="Arial Narrow"/>
          <w:sz w:val="26"/>
        </w:rPr>
        <w:t xml:space="preserve"> </w:t>
      </w:r>
    </w:p>
    <w:p w:rsidR="00916488" w:rsidRPr="00D61314" w:rsidRDefault="00916488" w:rsidP="0050100D">
      <w:pPr>
        <w:pStyle w:val="my-2"/>
        <w:rPr>
          <w:caps w:val="0"/>
        </w:rPr>
      </w:pPr>
      <w:r w:rsidRPr="00D61314">
        <w:rPr>
          <w:rStyle w:val="afe"/>
          <w:rFonts w:ascii="Georgia" w:hAnsi="Georgia"/>
          <w:caps w:val="0"/>
          <w:color w:val="27251E"/>
          <w:bdr w:val="single" w:sz="2" w:space="0" w:color="auto" w:frame="1"/>
        </w:rPr>
        <w:t>Дата и время проведения:</w:t>
      </w:r>
      <w:r w:rsidR="00A53273" w:rsidRPr="00D61314">
        <w:rPr>
          <w:rStyle w:val="afe"/>
          <w:rFonts w:ascii="Georgia" w:hAnsi="Georgia"/>
          <w:caps w:val="0"/>
          <w:color w:val="27251E"/>
          <w:bdr w:val="single" w:sz="2" w:space="0" w:color="auto" w:frame="1"/>
        </w:rPr>
        <w:t xml:space="preserve"> </w:t>
      </w:r>
      <w:r w:rsidR="00A53273" w:rsidRPr="00D61314">
        <w:rPr>
          <w:caps w:val="0"/>
          <w:bdr w:val="single" w:sz="2" w:space="0" w:color="auto" w:frame="1"/>
        </w:rPr>
        <w:t xml:space="preserve">ХХХ </w:t>
      </w:r>
      <w:r w:rsidRPr="00D61314">
        <w:rPr>
          <w:caps w:val="0"/>
          <w:bdr w:val="single" w:sz="2" w:space="0" w:color="auto" w:frame="1"/>
        </w:rPr>
        <w:t xml:space="preserve"> 2026 года, 10:00 (продолжительность — 2 часа).</w:t>
      </w:r>
      <w:r w:rsidRPr="00D61314">
        <w:rPr>
          <w:caps w:val="0"/>
        </w:rPr>
        <w:br/>
      </w:r>
      <w:r w:rsidRPr="00D61314">
        <w:rPr>
          <w:caps w:val="0"/>
          <w:bdr w:val="single" w:sz="2" w:space="0" w:color="auto" w:frame="1"/>
        </w:rPr>
        <w:t xml:space="preserve">Для подтверждения участия просим направить на электронный адрес </w:t>
      </w:r>
      <w:hyperlink r:id="rId13" w:history="1">
        <w:r w:rsidRPr="00D61314">
          <w:rPr>
            <w:rStyle w:val="a5"/>
            <w:rFonts w:ascii="Georgia" w:hAnsi="Georgia"/>
            <w:caps w:val="0"/>
            <w:bdr w:val="single" w:sz="2" w:space="0" w:color="auto" w:frame="1"/>
          </w:rPr>
          <w:t>7562269@mail.ru</w:t>
        </w:r>
      </w:hyperlink>
      <w:r w:rsidRPr="00D61314">
        <w:rPr>
          <w:caps w:val="0"/>
          <w:bdr w:val="single" w:sz="2" w:space="0" w:color="auto" w:frame="1"/>
        </w:rPr>
        <w:t xml:space="preserve">  сведения о представителе (название организации, Ф.И.О., должность</w:t>
      </w:r>
      <w:r w:rsidR="0024645D" w:rsidRPr="00D61314">
        <w:rPr>
          <w:caps w:val="0"/>
          <w:bdr w:val="single" w:sz="2" w:space="0" w:color="auto" w:frame="1"/>
        </w:rPr>
        <w:t>, электронный адрес</w:t>
      </w:r>
      <w:r w:rsidRPr="00D61314">
        <w:rPr>
          <w:caps w:val="0"/>
          <w:bdr w:val="single" w:sz="2" w:space="0" w:color="auto" w:frame="1"/>
        </w:rPr>
        <w:t>). После обработки задания по Вашему адресу будет отправлена ссылка на подключение к трансляции.</w:t>
      </w:r>
    </w:p>
    <w:p w:rsidR="004D56A6" w:rsidRPr="00D61314" w:rsidRDefault="00A622FA" w:rsidP="00A622FA">
      <w:pPr>
        <w:pStyle w:val="2"/>
        <w:jc w:val="left"/>
        <w:rPr>
          <w:caps/>
        </w:rPr>
      </w:pPr>
      <w:r w:rsidRPr="00D61314">
        <w:t xml:space="preserve">    </w:t>
      </w:r>
      <w:r w:rsidR="004D56A6" w:rsidRPr="00D61314">
        <w:t xml:space="preserve">Президент </w:t>
      </w:r>
      <w:r w:rsidR="00D61314" w:rsidRPr="00D61314">
        <w:rPr>
          <w:lang w:val="ru-RU"/>
        </w:rPr>
        <w:t>СРО</w:t>
      </w:r>
      <w:r w:rsidR="004D56A6" w:rsidRPr="00D61314">
        <w:t xml:space="preserve">                                       </w:t>
      </w:r>
      <w:r w:rsidRPr="00D61314">
        <w:rPr>
          <w:lang w:val="ru-RU"/>
        </w:rPr>
        <w:t xml:space="preserve">                                         </w:t>
      </w:r>
      <w:r w:rsidR="004D56A6" w:rsidRPr="00D61314">
        <w:t xml:space="preserve"> </w:t>
      </w:r>
    </w:p>
    <w:p w:rsidR="002C0ED9" w:rsidRPr="00D61314" w:rsidRDefault="00A622FA" w:rsidP="00A622FA">
      <w:pPr>
        <w:pStyle w:val="2"/>
        <w:ind w:left="708" w:firstLine="1"/>
        <w:jc w:val="left"/>
        <w:rPr>
          <w:rFonts w:ascii="Arial Narrow" w:hAnsi="Arial Narrow"/>
          <w:sz w:val="26"/>
        </w:rPr>
      </w:pPr>
      <w:r w:rsidRPr="00D61314">
        <w:rPr>
          <w:rFonts w:ascii="Arial Narrow" w:hAnsi="Arial Narrow"/>
          <w:noProof/>
          <w:sz w:val="26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73E177D1" wp14:editId="2BBE71C8">
            <wp:simplePos x="0" y="0"/>
            <wp:positionH relativeFrom="column">
              <wp:posOffset>2259753</wp:posOffset>
            </wp:positionH>
            <wp:positionV relativeFrom="paragraph">
              <wp:posOffset>252519</wp:posOffset>
            </wp:positionV>
            <wp:extent cx="2430145" cy="713740"/>
            <wp:effectExtent l="0" t="0" r="0" b="0"/>
            <wp:wrapTight wrapText="bothSides">
              <wp:wrapPolygon edited="0">
                <wp:start x="18795" y="0"/>
                <wp:lineTo x="5080" y="0"/>
                <wp:lineTo x="339" y="2306"/>
                <wp:lineTo x="0" y="13260"/>
                <wp:lineTo x="169" y="14413"/>
                <wp:lineTo x="16763" y="18448"/>
                <wp:lineTo x="16424" y="20754"/>
                <wp:lineTo x="17271" y="20754"/>
                <wp:lineTo x="21504" y="9801"/>
                <wp:lineTo x="21504" y="8648"/>
                <wp:lineTo x="19641" y="0"/>
                <wp:lineTo x="18795" y="0"/>
              </wp:wrapPolygon>
            </wp:wrapTight>
            <wp:docPr id="14" name="Рисунок 5" descr="C:\Users\Марк\AppData\Local\Microsoft\Windows\Temporary Internet Files\Content.Outlook\16F9AS2J\роспись п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арк\AppData\Local\Microsoft\Windows\Temporary Internet Files\Content.Outlook\16F9AS2J\роспись пм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A6" w:rsidRPr="00D61314">
        <w:rPr>
          <w:rFonts w:ascii="Arial Narrow" w:hAnsi="Arial Narrow"/>
          <w:sz w:val="26"/>
        </w:rPr>
        <w:t>Руководитель Консультационного центра</w:t>
      </w:r>
      <w:r w:rsidRPr="00D61314">
        <w:rPr>
          <w:rFonts w:ascii="Arial Narrow" w:hAnsi="Arial Narrow"/>
          <w:sz w:val="26"/>
          <w:lang w:val="ru-RU"/>
        </w:rPr>
        <w:t xml:space="preserve"> </w:t>
      </w:r>
      <w:r w:rsidR="004D56A6" w:rsidRPr="00D61314">
        <w:rPr>
          <w:rFonts w:ascii="Arial Narrow" w:hAnsi="Arial Narrow"/>
          <w:sz w:val="26"/>
        </w:rPr>
        <w:t xml:space="preserve">Марка Подольского "ЦНИО-проект"       </w:t>
      </w:r>
      <w:r w:rsidR="00285F50" w:rsidRPr="00D61314">
        <w:rPr>
          <w:rFonts w:ascii="Arial Narrow" w:hAnsi="Arial Narrow"/>
          <w:sz w:val="26"/>
        </w:rPr>
        <w:t xml:space="preserve">                                           </w:t>
      </w:r>
      <w:r w:rsidRPr="00D61314">
        <w:rPr>
          <w:rFonts w:ascii="Arial Narrow" w:hAnsi="Arial Narrow"/>
          <w:sz w:val="26"/>
          <w:lang w:val="ru-RU"/>
        </w:rPr>
        <w:t xml:space="preserve">     </w:t>
      </w:r>
      <w:proofErr w:type="spellStart"/>
      <w:r w:rsidR="004D56A6" w:rsidRPr="00D61314">
        <w:rPr>
          <w:rFonts w:ascii="Arial Narrow" w:hAnsi="Arial Narrow"/>
          <w:b/>
          <w:sz w:val="26"/>
        </w:rPr>
        <w:t>М.С.Подольский</w:t>
      </w:r>
      <w:proofErr w:type="spellEnd"/>
      <w:r w:rsidR="00D37A98" w:rsidRPr="00D61314">
        <w:rPr>
          <w:rFonts w:ascii="Arial Narrow" w:hAnsi="Arial Narrow"/>
          <w:sz w:val="26"/>
        </w:rPr>
        <w:t xml:space="preserve"> </w:t>
      </w:r>
    </w:p>
    <w:p w:rsidR="00EC1DEC" w:rsidRPr="00D61314" w:rsidRDefault="00EC1DEC" w:rsidP="0050100D">
      <w:pPr>
        <w:pStyle w:val="2"/>
      </w:pPr>
    </w:p>
    <w:p w:rsidR="007917F3" w:rsidRPr="00D61314" w:rsidRDefault="007917F3" w:rsidP="0050100D">
      <w:pPr>
        <w:rPr>
          <w:lang w:eastAsia="en-US"/>
        </w:rPr>
      </w:pPr>
    </w:p>
    <w:p w:rsidR="00A622FA" w:rsidRPr="00D61314" w:rsidRDefault="00360DFE" w:rsidP="0050100D">
      <w:pPr>
        <w:rPr>
          <w:lang w:eastAsia="en-US"/>
        </w:rPr>
      </w:pPr>
      <w:r w:rsidRPr="00D61314">
        <w:rPr>
          <w:lang w:eastAsia="en-US"/>
        </w:rPr>
        <w:t xml:space="preserve">                                                                                  </w:t>
      </w:r>
    </w:p>
    <w:p w:rsidR="00627908" w:rsidRPr="00D61314" w:rsidRDefault="00A622FA" w:rsidP="0050100D">
      <w:pPr>
        <w:rPr>
          <w:lang w:eastAsia="en-US"/>
        </w:rPr>
      </w:pPr>
      <w:r w:rsidRPr="00D61314">
        <w:rPr>
          <w:lang w:eastAsia="en-US"/>
        </w:rPr>
        <w:t xml:space="preserve">                                                                                                                          </w:t>
      </w:r>
    </w:p>
    <w:p w:rsidR="00627908" w:rsidRPr="00D61314" w:rsidRDefault="00627908" w:rsidP="0050100D">
      <w:pPr>
        <w:rPr>
          <w:lang w:eastAsia="en-US"/>
        </w:rPr>
      </w:pPr>
    </w:p>
    <w:p w:rsidR="00627908" w:rsidRPr="00D61314" w:rsidRDefault="00627908" w:rsidP="0050100D">
      <w:pPr>
        <w:rPr>
          <w:lang w:eastAsia="en-US"/>
        </w:rPr>
      </w:pPr>
    </w:p>
    <w:p w:rsidR="00627908" w:rsidRPr="00D61314" w:rsidRDefault="00627908" w:rsidP="0050100D">
      <w:pPr>
        <w:rPr>
          <w:lang w:eastAsia="en-US"/>
        </w:rPr>
      </w:pPr>
    </w:p>
    <w:p w:rsidR="00DD2CFD" w:rsidRPr="00D61314" w:rsidRDefault="003E1403" w:rsidP="0050100D">
      <w:pPr>
        <w:rPr>
          <w:b/>
          <w:caps/>
          <w:lang w:eastAsia="en-US"/>
        </w:rPr>
      </w:pPr>
      <w:r w:rsidRPr="00D61314">
        <w:rPr>
          <w:b/>
          <w:lang w:eastAsia="en-US"/>
        </w:rPr>
        <w:lastRenderedPageBreak/>
        <w:t xml:space="preserve">                                                                                                                     </w:t>
      </w:r>
      <w:r w:rsidR="00DD2CFD" w:rsidRPr="00D61314">
        <w:rPr>
          <w:b/>
          <w:lang w:eastAsia="en-US"/>
        </w:rPr>
        <w:t>Приложение 1</w:t>
      </w:r>
    </w:p>
    <w:p w:rsidR="00DD2CFD" w:rsidRPr="00D61314" w:rsidRDefault="00DD2CFD" w:rsidP="0050100D">
      <w:pPr>
        <w:pStyle w:val="2"/>
      </w:pPr>
    </w:p>
    <w:p w:rsidR="00A000E2" w:rsidRPr="00D61314" w:rsidRDefault="006B61C6" w:rsidP="00360DFE">
      <w:pPr>
        <w:jc w:val="center"/>
        <w:rPr>
          <w:caps/>
          <w:sz w:val="36"/>
          <w:szCs w:val="36"/>
        </w:rPr>
      </w:pPr>
      <w:r w:rsidRPr="00D61314">
        <w:rPr>
          <w:sz w:val="28"/>
          <w:szCs w:val="28"/>
          <w:lang w:eastAsia="en-US"/>
        </w:rPr>
        <w:t xml:space="preserve">ПРОГРАММА </w:t>
      </w:r>
      <w:r w:rsidR="00E24FB3" w:rsidRPr="00D61314">
        <w:rPr>
          <w:sz w:val="28"/>
          <w:szCs w:val="28"/>
          <w:lang w:eastAsia="en-US"/>
        </w:rPr>
        <w:t>консультации "</w:t>
      </w:r>
      <w:r w:rsidR="006C2307" w:rsidRPr="00D61314">
        <w:rPr>
          <w:sz w:val="28"/>
          <w:szCs w:val="28"/>
        </w:rPr>
        <w:t xml:space="preserve"> </w:t>
      </w:r>
      <w:r w:rsidR="00A000E2" w:rsidRPr="00D61314">
        <w:t>Требования СТО НОПРИЗ ЕС-001-2025</w:t>
      </w:r>
      <w:r w:rsidR="00124D88" w:rsidRPr="00D61314">
        <w:t>, Приказ</w:t>
      </w:r>
      <w:r w:rsidR="00DB2D2F" w:rsidRPr="00D61314">
        <w:t xml:space="preserve">        </w:t>
      </w:r>
      <w:r w:rsidR="00124D88" w:rsidRPr="00D61314">
        <w:t xml:space="preserve"> </w:t>
      </w:r>
      <w:r w:rsidR="00360DFE" w:rsidRPr="00D61314">
        <w:t xml:space="preserve">  </w:t>
      </w:r>
      <w:r w:rsidR="00124D88" w:rsidRPr="00D61314">
        <w:t>Минстроя от 15.04.2026 № 238\</w:t>
      </w:r>
      <w:proofErr w:type="spellStart"/>
      <w:r w:rsidR="00124D88" w:rsidRPr="00D61314">
        <w:t>пр</w:t>
      </w:r>
      <w:proofErr w:type="spellEnd"/>
      <w:r w:rsidR="00A000E2" w:rsidRPr="00D61314">
        <w:t xml:space="preserve"> и необходимые изменения в деятельности проектных </w:t>
      </w:r>
      <w:r w:rsidR="00360DFE" w:rsidRPr="00D61314">
        <w:t xml:space="preserve">            </w:t>
      </w:r>
      <w:r w:rsidR="00A000E2" w:rsidRPr="00D61314">
        <w:t>организаций – членов СРО</w:t>
      </w:r>
      <w:r w:rsidR="00A53273" w:rsidRPr="00D61314">
        <w:t>,</w:t>
      </w:r>
      <w:r w:rsidR="00A000E2" w:rsidRPr="00D61314">
        <w:t xml:space="preserve"> их </w:t>
      </w:r>
      <w:proofErr w:type="spellStart"/>
      <w:r w:rsidR="00A000E2" w:rsidRPr="00D61314">
        <w:t>ГИПов</w:t>
      </w:r>
      <w:proofErr w:type="spellEnd"/>
      <w:r w:rsidR="00124D88" w:rsidRPr="00D61314">
        <w:t xml:space="preserve"> и других специалистов</w:t>
      </w:r>
      <w:r w:rsidR="00A000E2" w:rsidRPr="00D61314">
        <w:t xml:space="preserve">, связанные с риском исключения </w:t>
      </w:r>
      <w:r w:rsidR="00124D88" w:rsidRPr="00D61314">
        <w:t>их</w:t>
      </w:r>
      <w:r w:rsidR="00A000E2" w:rsidRPr="00D61314">
        <w:t xml:space="preserve"> из Национального реестра </w:t>
      </w:r>
      <w:r w:rsidR="00DB2D2F" w:rsidRPr="00D61314">
        <w:t xml:space="preserve">  </w:t>
      </w:r>
      <w:r w:rsidR="00A000E2" w:rsidRPr="00D61314">
        <w:t>специалистов</w:t>
      </w:r>
      <w:r w:rsidR="006C2307" w:rsidRPr="00D61314">
        <w:rPr>
          <w:sz w:val="28"/>
          <w:szCs w:val="28"/>
        </w:rPr>
        <w:t>"</w:t>
      </w:r>
    </w:p>
    <w:p w:rsidR="00CE7483" w:rsidRPr="00D61314" w:rsidRDefault="00A000E2" w:rsidP="0050100D">
      <w:pPr>
        <w:rPr>
          <w:caps/>
          <w:lang w:eastAsia="en-US"/>
        </w:rPr>
      </w:pPr>
      <w:r w:rsidRPr="00D61314">
        <w:rPr>
          <w:sz w:val="36"/>
          <w:szCs w:val="36"/>
        </w:rPr>
        <w:t xml:space="preserve"> </w:t>
      </w:r>
      <w:r w:rsidR="00360DFE" w:rsidRPr="00D61314">
        <w:rPr>
          <w:sz w:val="36"/>
          <w:szCs w:val="36"/>
        </w:rPr>
        <w:t xml:space="preserve">                                            </w:t>
      </w:r>
      <w:r w:rsidRPr="00D61314">
        <w:rPr>
          <w:sz w:val="36"/>
          <w:szCs w:val="36"/>
        </w:rPr>
        <w:t xml:space="preserve"> </w:t>
      </w:r>
      <w:r w:rsidR="00CE7483" w:rsidRPr="00D61314">
        <w:rPr>
          <w:lang w:eastAsia="en-US"/>
        </w:rPr>
        <w:t>202</w:t>
      </w:r>
      <w:r w:rsidR="00C80F65" w:rsidRPr="00D61314">
        <w:rPr>
          <w:lang w:eastAsia="en-US"/>
        </w:rPr>
        <w:t>6</w:t>
      </w:r>
    </w:p>
    <w:p w:rsidR="00CE7483" w:rsidRPr="00D61314" w:rsidRDefault="00CE7483" w:rsidP="0050100D">
      <w:pPr>
        <w:pStyle w:val="2"/>
      </w:pPr>
    </w:p>
    <w:tbl>
      <w:tblPr>
        <w:tblW w:w="9753" w:type="dxa"/>
        <w:tblInd w:w="-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C4BC96"/>
        <w:tblLook w:val="04A0" w:firstRow="1" w:lastRow="0" w:firstColumn="1" w:lastColumn="0" w:noHBand="0" w:noVBand="1"/>
      </w:tblPr>
      <w:tblGrid>
        <w:gridCol w:w="1248"/>
        <w:gridCol w:w="8505"/>
      </w:tblGrid>
      <w:tr w:rsidR="00CE7483" w:rsidRPr="00D61314" w:rsidTr="00E20BCF">
        <w:tc>
          <w:tcPr>
            <w:tcW w:w="97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48A54"/>
          </w:tcPr>
          <w:p w:rsidR="00CE7483" w:rsidRPr="00D61314" w:rsidRDefault="00CE7483" w:rsidP="00360DFE">
            <w:pPr>
              <w:spacing w:after="0"/>
              <w:ind w:firstLine="0"/>
              <w:jc w:val="left"/>
            </w:pPr>
          </w:p>
        </w:tc>
      </w:tr>
      <w:tr w:rsidR="00CE7483" w:rsidRPr="00D61314" w:rsidTr="00CE7483">
        <w:tc>
          <w:tcPr>
            <w:tcW w:w="12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48A54"/>
            <w:hideMark/>
          </w:tcPr>
          <w:p w:rsidR="00CE7483" w:rsidRPr="00D61314" w:rsidRDefault="00CE7483" w:rsidP="00360DFE">
            <w:pPr>
              <w:spacing w:after="0"/>
              <w:ind w:firstLine="0"/>
              <w:jc w:val="left"/>
              <w:rPr>
                <w:caps/>
              </w:rPr>
            </w:pPr>
            <w:r w:rsidRPr="00D61314">
              <w:t>Тема 1.</w:t>
            </w:r>
          </w:p>
        </w:tc>
        <w:tc>
          <w:tcPr>
            <w:tcW w:w="8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9C3"/>
            <w:hideMark/>
          </w:tcPr>
          <w:p w:rsidR="00CE7483" w:rsidRPr="00D61314" w:rsidRDefault="006C04C3" w:rsidP="003E1403">
            <w:pPr>
              <w:spacing w:after="0"/>
              <w:ind w:firstLine="0"/>
              <w:jc w:val="left"/>
            </w:pPr>
            <w:r w:rsidRPr="00D61314">
              <w:t>Механизм формирования качества проектных решений</w:t>
            </w:r>
            <w:r w:rsidR="00452645" w:rsidRPr="00D61314">
              <w:t xml:space="preserve">. Роль и ответственность </w:t>
            </w:r>
            <w:proofErr w:type="spellStart"/>
            <w:r w:rsidRPr="00D61314">
              <w:t>ГИПа</w:t>
            </w:r>
            <w:proofErr w:type="spellEnd"/>
            <w:r w:rsidR="00A6572A" w:rsidRPr="00D61314">
              <w:t xml:space="preserve"> и других специалистов</w:t>
            </w:r>
            <w:r w:rsidRPr="00D61314">
              <w:t xml:space="preserve"> в принятии основных проектных решений</w:t>
            </w:r>
          </w:p>
        </w:tc>
      </w:tr>
      <w:tr w:rsidR="00CE7483" w:rsidRPr="00D61314" w:rsidTr="00CE7483">
        <w:tc>
          <w:tcPr>
            <w:tcW w:w="12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48A54"/>
            <w:hideMark/>
          </w:tcPr>
          <w:p w:rsidR="00CE7483" w:rsidRPr="00D61314" w:rsidRDefault="00CE7483" w:rsidP="00360DFE">
            <w:pPr>
              <w:spacing w:after="0"/>
              <w:ind w:firstLine="0"/>
              <w:jc w:val="left"/>
              <w:rPr>
                <w:caps/>
              </w:rPr>
            </w:pPr>
            <w:r w:rsidRPr="00D61314">
              <w:t>Тема 2.</w:t>
            </w:r>
          </w:p>
        </w:tc>
        <w:tc>
          <w:tcPr>
            <w:tcW w:w="8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BC96"/>
            <w:hideMark/>
          </w:tcPr>
          <w:p w:rsidR="00CE7483" w:rsidRPr="00D61314" w:rsidRDefault="00E24FB3" w:rsidP="003E1403">
            <w:pPr>
              <w:spacing w:after="0"/>
              <w:ind w:firstLine="0"/>
              <w:jc w:val="left"/>
            </w:pPr>
            <w:r w:rsidRPr="00D61314">
              <w:t xml:space="preserve">Основные обязанности </w:t>
            </w:r>
            <w:proofErr w:type="spellStart"/>
            <w:r w:rsidRPr="00D61314">
              <w:t>ГИПа</w:t>
            </w:r>
            <w:proofErr w:type="spellEnd"/>
            <w:r w:rsidRPr="00D61314">
              <w:t xml:space="preserve"> в</w:t>
            </w:r>
            <w:r w:rsidR="00B549F7" w:rsidRPr="00D61314">
              <w:t xml:space="preserve"> </w:t>
            </w:r>
            <w:r w:rsidR="0098791F" w:rsidRPr="00D61314">
              <w:t>КВАЛИФИКАЦИОНН</w:t>
            </w:r>
            <w:r w:rsidR="000613B8" w:rsidRPr="00D61314">
              <w:t>ОМ</w:t>
            </w:r>
            <w:r w:rsidR="00124D88" w:rsidRPr="00D61314">
              <w:t xml:space="preserve"> и </w:t>
            </w:r>
            <w:r w:rsidR="00DB2D2F" w:rsidRPr="00D61314">
              <w:t>ПРОФЕССИОНАЛЬНОМ СТАНДАРТАХ</w:t>
            </w:r>
            <w:r w:rsidR="00124D88" w:rsidRPr="00D61314">
              <w:t xml:space="preserve"> </w:t>
            </w:r>
            <w:r w:rsidR="0098791F" w:rsidRPr="00D61314">
              <w:t>СРО</w:t>
            </w:r>
            <w:r w:rsidR="002C5A9C" w:rsidRPr="00D61314">
              <w:t xml:space="preserve">, а также в Статье 55.5-1 </w:t>
            </w:r>
            <w:proofErr w:type="spellStart"/>
            <w:r w:rsidR="002C5A9C" w:rsidRPr="00D61314">
              <w:t>ГрК</w:t>
            </w:r>
            <w:proofErr w:type="spellEnd"/>
            <w:r w:rsidR="002C5A9C" w:rsidRPr="00D61314">
              <w:t xml:space="preserve"> РФ</w:t>
            </w:r>
          </w:p>
        </w:tc>
      </w:tr>
      <w:tr w:rsidR="00CE7483" w:rsidRPr="00D61314" w:rsidTr="00BB7FF4">
        <w:trPr>
          <w:trHeight w:val="1682"/>
        </w:trPr>
        <w:tc>
          <w:tcPr>
            <w:tcW w:w="12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48A54"/>
            <w:hideMark/>
          </w:tcPr>
          <w:p w:rsidR="00CE7483" w:rsidRPr="00D61314" w:rsidRDefault="00CE7483" w:rsidP="00360DFE">
            <w:pPr>
              <w:spacing w:after="0"/>
              <w:ind w:firstLine="0"/>
              <w:jc w:val="left"/>
              <w:rPr>
                <w:caps/>
              </w:rPr>
            </w:pPr>
            <w:r w:rsidRPr="00D61314">
              <w:t>Тема 3.</w:t>
            </w:r>
          </w:p>
        </w:tc>
        <w:tc>
          <w:tcPr>
            <w:tcW w:w="8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9C3"/>
            <w:hideMark/>
          </w:tcPr>
          <w:p w:rsidR="00CE7483" w:rsidRPr="00D61314" w:rsidRDefault="00A000E2" w:rsidP="003E1403">
            <w:pPr>
              <w:pStyle w:val="2"/>
              <w:spacing w:after="0"/>
              <w:ind w:left="0" w:firstLine="0"/>
              <w:jc w:val="left"/>
              <w:rPr>
                <w:rFonts w:ascii="Arial Narrow" w:hAnsi="Arial Narrow"/>
                <w:sz w:val="26"/>
              </w:rPr>
            </w:pPr>
            <w:r w:rsidRPr="00D61314">
              <w:rPr>
                <w:rFonts w:ascii="Arial Narrow" w:hAnsi="Arial Narrow"/>
                <w:sz w:val="26"/>
              </w:rPr>
              <w:t xml:space="preserve">Рекомендации по предупредительным действиям </w:t>
            </w:r>
            <w:proofErr w:type="spellStart"/>
            <w:r w:rsidRPr="00D61314">
              <w:rPr>
                <w:rFonts w:ascii="Arial Narrow" w:hAnsi="Arial Narrow"/>
                <w:sz w:val="26"/>
              </w:rPr>
              <w:t>ГИП</w:t>
            </w:r>
            <w:r w:rsidR="00DB2D2F" w:rsidRPr="00D61314">
              <w:rPr>
                <w:rFonts w:ascii="Arial Narrow" w:hAnsi="Arial Narrow"/>
                <w:sz w:val="26"/>
                <w:lang w:val="ru-RU"/>
              </w:rPr>
              <w:t>ов</w:t>
            </w:r>
            <w:proofErr w:type="spellEnd"/>
            <w:r w:rsidR="00DB2D2F" w:rsidRPr="00D61314">
              <w:rPr>
                <w:rFonts w:ascii="Arial Narrow" w:hAnsi="Arial Narrow"/>
                <w:sz w:val="26"/>
                <w:lang w:val="ru-RU"/>
              </w:rPr>
              <w:t xml:space="preserve"> и других специалистов</w:t>
            </w:r>
            <w:r w:rsidRPr="00D61314">
              <w:rPr>
                <w:rFonts w:ascii="Arial Narrow" w:hAnsi="Arial Narrow"/>
                <w:sz w:val="26"/>
              </w:rPr>
              <w:t>, обеспечиваю</w:t>
            </w:r>
            <w:r w:rsidRPr="00D61314">
              <w:rPr>
                <w:rFonts w:ascii="Arial Narrow" w:hAnsi="Arial Narrow"/>
                <w:sz w:val="26"/>
                <w:lang w:val="ru-RU"/>
              </w:rPr>
              <w:t>щим</w:t>
            </w:r>
            <w:r w:rsidRPr="00D61314">
              <w:rPr>
                <w:rFonts w:ascii="Arial Narrow" w:hAnsi="Arial Narrow"/>
                <w:sz w:val="26"/>
              </w:rPr>
              <w:t xml:space="preserve"> защиту от риска исключения сведений о </w:t>
            </w:r>
            <w:r w:rsidR="00A6572A" w:rsidRPr="00D61314">
              <w:rPr>
                <w:rFonts w:ascii="Arial Narrow" w:hAnsi="Arial Narrow"/>
                <w:sz w:val="26"/>
                <w:lang w:val="ru-RU"/>
              </w:rPr>
              <w:t>них</w:t>
            </w:r>
            <w:r w:rsidRPr="00D61314">
              <w:rPr>
                <w:rFonts w:ascii="Arial Narrow" w:hAnsi="Arial Narrow"/>
                <w:sz w:val="26"/>
              </w:rPr>
              <w:t xml:space="preserve"> из НРС при</w:t>
            </w:r>
            <w:r w:rsidRPr="00D61314">
              <w:rPr>
                <w:rFonts w:ascii="Arial Narrow" w:hAnsi="Arial Narrow"/>
                <w:sz w:val="26"/>
                <w:lang w:val="ru-RU"/>
              </w:rPr>
              <w:t xml:space="preserve"> р</w:t>
            </w:r>
            <w:r w:rsidR="00EE0C15" w:rsidRPr="00D61314">
              <w:rPr>
                <w:rFonts w:ascii="Arial Narrow" w:hAnsi="Arial Narrow"/>
                <w:sz w:val="26"/>
              </w:rPr>
              <w:t>рассмотрении</w:t>
            </w:r>
            <w:r w:rsidRPr="00D61314">
              <w:rPr>
                <w:rFonts w:ascii="Arial Narrow" w:hAnsi="Arial Narrow"/>
                <w:sz w:val="26"/>
              </w:rPr>
              <w:t xml:space="preserve"> </w:t>
            </w:r>
            <w:proofErr w:type="spellStart"/>
            <w:r w:rsidRPr="00D61314">
              <w:rPr>
                <w:rFonts w:ascii="Arial Narrow" w:hAnsi="Arial Narrow"/>
                <w:sz w:val="26"/>
              </w:rPr>
              <w:t>НОПРИЗом</w:t>
            </w:r>
            <w:proofErr w:type="spellEnd"/>
            <w:r w:rsidRPr="00D61314">
              <w:rPr>
                <w:rFonts w:ascii="Arial Narrow" w:hAnsi="Arial Narrow"/>
                <w:sz w:val="26"/>
              </w:rPr>
              <w:t xml:space="preserve"> обращений, заявлений, жалоб о неисполнении</w:t>
            </w:r>
            <w:r w:rsidRPr="00D61314">
              <w:rPr>
                <w:rFonts w:ascii="Arial Narrow" w:hAnsi="Arial Narrow"/>
                <w:sz w:val="26"/>
                <w:lang w:val="ru-RU"/>
              </w:rPr>
              <w:t xml:space="preserve">  </w:t>
            </w:r>
            <w:proofErr w:type="spellStart"/>
            <w:r w:rsidRPr="00D61314">
              <w:rPr>
                <w:rFonts w:ascii="Arial Narrow" w:hAnsi="Arial Narrow"/>
                <w:sz w:val="26"/>
              </w:rPr>
              <w:t>ГИПом</w:t>
            </w:r>
            <w:proofErr w:type="spellEnd"/>
            <w:r w:rsidR="00A6572A" w:rsidRPr="00D61314">
              <w:rPr>
                <w:rFonts w:ascii="Arial Narrow" w:hAnsi="Arial Narrow"/>
                <w:sz w:val="26"/>
                <w:lang w:val="ru-RU"/>
              </w:rPr>
              <w:t xml:space="preserve"> и другими специалистами своих</w:t>
            </w:r>
            <w:r w:rsidRPr="00D61314">
              <w:rPr>
                <w:rFonts w:ascii="Arial Narrow" w:hAnsi="Arial Narrow"/>
                <w:sz w:val="26"/>
              </w:rPr>
              <w:t xml:space="preserve"> должностных обязанностей</w:t>
            </w:r>
            <w:r w:rsidR="00A6572A" w:rsidRPr="00D61314">
              <w:rPr>
                <w:rFonts w:ascii="Arial Narrow" w:hAnsi="Arial Narrow"/>
                <w:sz w:val="26"/>
                <w:lang w:val="ru-RU"/>
              </w:rPr>
              <w:t xml:space="preserve"> (</w:t>
            </w:r>
            <w:r w:rsidR="00124D88" w:rsidRPr="00D61314">
              <w:rPr>
                <w:rFonts w:ascii="Arial Narrow" w:hAnsi="Arial Narrow"/>
                <w:sz w:val="26"/>
                <w:lang w:val="ru-RU"/>
              </w:rPr>
              <w:t>СРО НОПРИЗ ЕС 001-2025, Приказ Минстроя от 15.04.2026 № 238\</w:t>
            </w:r>
            <w:proofErr w:type="spellStart"/>
            <w:r w:rsidR="00124D88" w:rsidRPr="00D61314">
              <w:rPr>
                <w:rFonts w:ascii="Arial Narrow" w:hAnsi="Arial Narrow"/>
                <w:sz w:val="26"/>
                <w:lang w:val="ru-RU"/>
              </w:rPr>
              <w:t>пр</w:t>
            </w:r>
            <w:proofErr w:type="spellEnd"/>
            <w:r w:rsidR="00A6572A" w:rsidRPr="00D61314">
              <w:rPr>
                <w:rFonts w:ascii="Arial Narrow" w:hAnsi="Arial Narrow"/>
                <w:sz w:val="26"/>
                <w:lang w:val="ru-RU"/>
              </w:rPr>
              <w:t>)</w:t>
            </w:r>
            <w:r w:rsidRPr="00D61314">
              <w:rPr>
                <w:rFonts w:ascii="Arial Narrow" w:hAnsi="Arial Narrow"/>
                <w:sz w:val="26"/>
              </w:rPr>
              <w:t xml:space="preserve">           </w:t>
            </w:r>
          </w:p>
        </w:tc>
      </w:tr>
    </w:tbl>
    <w:p w:rsidR="00DD2CFD" w:rsidRPr="00D61314" w:rsidRDefault="00DD2CFD" w:rsidP="0050100D"/>
    <w:p w:rsidR="00CE7483" w:rsidRPr="00D61314" w:rsidRDefault="00DB2D2F" w:rsidP="00360DFE">
      <w:pPr>
        <w:jc w:val="right"/>
        <w:rPr>
          <w:b/>
          <w:caps/>
        </w:rPr>
      </w:pPr>
      <w:r w:rsidRPr="00D61314">
        <w:rPr>
          <w:b/>
        </w:rPr>
        <w:t xml:space="preserve">Приложение </w:t>
      </w:r>
      <w:r w:rsidR="00DD2CFD" w:rsidRPr="00D61314">
        <w:rPr>
          <w:b/>
        </w:rPr>
        <w:t>2</w:t>
      </w:r>
    </w:p>
    <w:p w:rsidR="00B87FC0" w:rsidRPr="00D61314" w:rsidRDefault="00866ED6" w:rsidP="0050100D">
      <w:pPr>
        <w:pStyle w:val="my-2"/>
        <w:rPr>
          <w:rFonts w:ascii="Arial Narrow" w:hAnsi="Arial Narrow"/>
          <w:sz w:val="26"/>
        </w:rPr>
      </w:pPr>
      <w:r w:rsidRPr="00D61314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109855</wp:posOffset>
            </wp:positionV>
            <wp:extent cx="1974215" cy="797560"/>
            <wp:effectExtent l="0" t="0" r="0" b="0"/>
            <wp:wrapTight wrapText="bothSides">
              <wp:wrapPolygon edited="0">
                <wp:start x="0" y="0"/>
                <wp:lineTo x="0" y="21153"/>
                <wp:lineTo x="21468" y="21153"/>
                <wp:lineTo x="21468" y="0"/>
                <wp:lineTo x="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9" t="22272" r="18295" b="6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FC0" w:rsidRPr="00D61314" w:rsidRDefault="00B87FC0" w:rsidP="0050100D">
      <w:pPr>
        <w:pStyle w:val="my-2"/>
      </w:pPr>
    </w:p>
    <w:p w:rsidR="00DD2CFD" w:rsidRPr="00D61314" w:rsidRDefault="00DD2CFD" w:rsidP="0050100D">
      <w:pPr>
        <w:pStyle w:val="my-2"/>
      </w:pPr>
    </w:p>
    <w:p w:rsidR="00DD2CFD" w:rsidRPr="00D61314" w:rsidRDefault="00DD2CFD" w:rsidP="0050100D">
      <w:pPr>
        <w:pStyle w:val="my-2"/>
      </w:pPr>
    </w:p>
    <w:p w:rsidR="00DD2CFD" w:rsidRPr="00D61314" w:rsidRDefault="00F039E6" w:rsidP="0050100D">
      <w:r w:rsidRPr="00D61314">
        <w:t xml:space="preserve">ОТЗЫВ </w:t>
      </w:r>
      <w:r w:rsidR="00DD2CFD" w:rsidRPr="00D61314">
        <w:t xml:space="preserve">на консультацию: </w:t>
      </w:r>
      <w:r w:rsidR="00DD2CFD" w:rsidRPr="00D61314">
        <w:rPr>
          <w:szCs w:val="36"/>
        </w:rPr>
        <w:t>"</w:t>
      </w:r>
      <w:r w:rsidR="00DD2CFD" w:rsidRPr="00D61314">
        <w:t xml:space="preserve">Требования СТО НОПРИЗ ЕС-001-2025 и необходимые          </w:t>
      </w:r>
      <w:r w:rsidR="00360DFE" w:rsidRPr="00D61314">
        <w:t xml:space="preserve">    </w:t>
      </w:r>
      <w:r w:rsidR="00DD2CFD" w:rsidRPr="00D61314">
        <w:t xml:space="preserve">изменения </w:t>
      </w:r>
      <w:r w:rsidR="009A327D" w:rsidRPr="00D61314">
        <w:t>В ДЕЯТЕЛЬНОСТИ</w:t>
      </w:r>
      <w:r w:rsidR="00DD2CFD" w:rsidRPr="00D61314">
        <w:t xml:space="preserve"> проектных организаций – членов СРО и их </w:t>
      </w:r>
      <w:proofErr w:type="spellStart"/>
      <w:r w:rsidR="00DD2CFD" w:rsidRPr="00D61314">
        <w:t>ГИПов</w:t>
      </w:r>
      <w:proofErr w:type="spellEnd"/>
      <w:r w:rsidR="00DD2CFD" w:rsidRPr="00D61314">
        <w:t xml:space="preserve">, связанные с </w:t>
      </w:r>
      <w:r w:rsidR="009A327D" w:rsidRPr="00D61314">
        <w:t>РИСКОМ ИСКЛЮЧЕНИЯ</w:t>
      </w:r>
      <w:r w:rsidR="00DD2CFD" w:rsidRPr="00D61314">
        <w:t xml:space="preserve"> последних из Национального реестра специалистов"</w:t>
      </w:r>
    </w:p>
    <w:p w:rsidR="00DD2CFD" w:rsidRPr="00D61314" w:rsidRDefault="00DD2CFD" w:rsidP="0050100D">
      <w:pPr>
        <w:pStyle w:val="my-2"/>
        <w:rPr>
          <w:caps w:val="0"/>
        </w:rPr>
      </w:pPr>
      <w:r w:rsidRPr="00D61314">
        <w:rPr>
          <w:caps w:val="0"/>
        </w:rPr>
        <w:t>25 мая 2026                                                                                                       ОНЛАЙН</w:t>
      </w:r>
    </w:p>
    <w:p w:rsidR="0050100D" w:rsidRPr="00D61314" w:rsidRDefault="0050100D" w:rsidP="00360DFE">
      <w:pPr>
        <w:pStyle w:val="my-2"/>
        <w:widowControl w:val="0"/>
        <w:spacing w:before="0" w:beforeAutospacing="0" w:after="120" w:afterAutospacing="0"/>
        <w:jc w:val="both"/>
        <w:rPr>
          <w:rFonts w:ascii="Arial Narrow" w:hAnsi="Arial Narrow"/>
          <w:caps w:val="0"/>
          <w:sz w:val="26"/>
        </w:rPr>
      </w:pPr>
      <w:r w:rsidRPr="00D61314">
        <w:rPr>
          <w:rFonts w:ascii="Arial Narrow" w:hAnsi="Arial Narrow"/>
          <w:caps w:val="0"/>
          <w:sz w:val="26"/>
        </w:rPr>
        <w:t>Консультация, проведенная Подольским М.С. и Литвиновым А.В., была воспринята положительно. Это была не формальная лекция и не набор общих рассуждений, а предметный, выверенный разговор по действительно острым вопросам, с которыми сегодня сталкиваются проектные организации и Главные инженеры проектов.</w:t>
      </w:r>
    </w:p>
    <w:p w:rsidR="00B87FC0" w:rsidRPr="00D61314" w:rsidRDefault="00B87FC0" w:rsidP="0050100D">
      <w:pPr>
        <w:rPr>
          <w:caps/>
        </w:rPr>
      </w:pPr>
      <w:r w:rsidRPr="00D61314">
        <w:t xml:space="preserve">Особо хочется отметить высокий профессиональный уровень ведущих. Подольский М.С. и Литвинов А.В. — не просто признанные специалисты, а люди, которые глубоко понимают предмет, знают его изнутри и умеют объяснять сложные вещи ясно, точно </w:t>
      </w:r>
      <w:proofErr w:type="gramStart"/>
      <w:r w:rsidRPr="00D61314">
        <w:t>и</w:t>
      </w:r>
      <w:proofErr w:type="gramEnd"/>
      <w:r w:rsidRPr="00D61314">
        <w:t xml:space="preserve"> по существу. Их многолетний опыт работы в проектной сфере и вклад в формирование нормативной базы ощущались в каждом блоке консультации.</w:t>
      </w:r>
    </w:p>
    <w:p w:rsidR="00B87FC0" w:rsidRPr="00D61314" w:rsidRDefault="00B87FC0" w:rsidP="0050100D">
      <w:pPr>
        <w:rPr>
          <w:caps/>
        </w:rPr>
      </w:pPr>
      <w:r w:rsidRPr="00D61314">
        <w:lastRenderedPageBreak/>
        <w:t xml:space="preserve">Все организационные вопросы взял на себя Консультационный центр Марка Подольского "ЦНИО-проект" (регистрацию участников, ответы на предварительные вопросы, выбор платформы для ОНЛАЙН, рассылка ссылок на подключение, отправка материалов консультации, получение отзывов от участников, информирование СРО о подготовке и проведении консультации). </w:t>
      </w:r>
    </w:p>
    <w:p w:rsidR="00B87FC0" w:rsidRPr="00D61314" w:rsidRDefault="00B87FC0" w:rsidP="0050100D">
      <w:pPr>
        <w:rPr>
          <w:caps/>
        </w:rPr>
      </w:pPr>
      <w:r w:rsidRPr="00D61314">
        <w:t xml:space="preserve">СТО НОПРИЗ ЕС 001-2025 требует от СРО, члена СРО и </w:t>
      </w:r>
      <w:proofErr w:type="spellStart"/>
      <w:r w:rsidRPr="00D61314">
        <w:t>ГИПа</w:t>
      </w:r>
      <w:proofErr w:type="spellEnd"/>
      <w:r w:rsidRPr="00D61314">
        <w:t xml:space="preserve"> четкой последовательности выполнения регламентаций. "На кону" возможность исключения </w:t>
      </w:r>
      <w:proofErr w:type="spellStart"/>
      <w:r w:rsidRPr="00D61314">
        <w:t>ГИПа</w:t>
      </w:r>
      <w:proofErr w:type="spellEnd"/>
      <w:r w:rsidRPr="00D61314">
        <w:t xml:space="preserve"> из НРС. Поэтому требуется четко зафиксировать содержание жалобы внешней системы (экспертиза, заказчик, строительный подрядчик и т.п.), собрать конечный перечень подтверждающих документов о роли </w:t>
      </w:r>
      <w:proofErr w:type="spellStart"/>
      <w:r w:rsidRPr="00D61314">
        <w:t>ГИПа</w:t>
      </w:r>
      <w:proofErr w:type="spellEnd"/>
      <w:r w:rsidRPr="00D61314">
        <w:t xml:space="preserve"> в допущенной ошибке в проектной документации, при необходимости провести дополнительную экспертизу и т.д.</w:t>
      </w:r>
    </w:p>
    <w:p w:rsidR="0050100D" w:rsidRPr="00D61314" w:rsidRDefault="0050100D" w:rsidP="0050100D">
      <w:r w:rsidRPr="00D61314">
        <w:t xml:space="preserve">Особое внимание на консультации было уделено действующим обязанностям Главного инженера проекта, закрепленных в Федеральных законах, Градостроительном кодексе, квалификационном и профессиональном стандартах. Важным также было рассмотрение технологического процесса проектирования, с указанием на те точки, где возможны ошибки в проектной документации. Это акцентирует внимание </w:t>
      </w:r>
      <w:proofErr w:type="spellStart"/>
      <w:r w:rsidRPr="00D61314">
        <w:t>ГИПа</w:t>
      </w:r>
      <w:proofErr w:type="spellEnd"/>
      <w:r w:rsidRPr="00D61314">
        <w:t xml:space="preserve"> на оценку риска и необходимых мероприятий для снижения негативных последствий, в том числе ошибок, из-за административного давления на него со стороны руководства проектной организации, заказчиков или инвесторов.</w:t>
      </w:r>
    </w:p>
    <w:p w:rsidR="00B87FC0" w:rsidRPr="00D61314" w:rsidRDefault="00B87FC0" w:rsidP="0050100D">
      <w:pPr>
        <w:rPr>
          <w:caps/>
        </w:rPr>
      </w:pPr>
      <w:r w:rsidRPr="00D61314">
        <w:t>Никакой "воды", никаких общих рассуждений. Только самые важные рекомендации. Это позволило уложиться в два часа.</w:t>
      </w:r>
    </w:p>
    <w:p w:rsidR="00B87FC0" w:rsidRPr="00D61314" w:rsidRDefault="00B87FC0" w:rsidP="0050100D">
      <w:pPr>
        <w:rPr>
          <w:caps/>
        </w:rPr>
      </w:pPr>
      <w:r w:rsidRPr="00D61314">
        <w:t>Участники высоко оценили содержание и форму консультации, прислали более десяти положительных откликов, в том числе на полученные материалы после консультации.</w:t>
      </w:r>
    </w:p>
    <w:p w:rsidR="00B87FC0" w:rsidRPr="00D61314" w:rsidRDefault="00B87FC0" w:rsidP="0050100D">
      <w:pPr>
        <w:rPr>
          <w:caps/>
        </w:rPr>
      </w:pPr>
      <w:r w:rsidRPr="00D61314">
        <w:t>Очередной раз оправдалась важность нашего многолетнего сотрудничества с Консультационным центром Марка Подольского "ЦНИО-проект", которое обеспечивает кроме прочего повышение удовлетворенности наших членов и Главных инженеров проектов.</w:t>
      </w:r>
    </w:p>
    <w:p w:rsidR="00B87FC0" w:rsidRPr="00B87FC0" w:rsidRDefault="00F226DA" w:rsidP="0050100D">
      <w:r w:rsidRPr="00D61314">
        <w:rPr>
          <w:noProof/>
        </w:rPr>
        <w:drawing>
          <wp:inline distT="0" distB="0" distL="0" distR="0" wp14:anchorId="4C221B12" wp14:editId="5375651E">
            <wp:extent cx="5753100" cy="107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904" t="72638" r="4362" b="9488"/>
                    <a:stretch/>
                  </pic:blipFill>
                  <pic:spPr bwMode="auto">
                    <a:xfrm>
                      <a:off x="0" y="0"/>
                      <a:ext cx="6045863" cy="112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FC0" w:rsidRDefault="00B87FC0" w:rsidP="0050100D">
      <w:pPr>
        <w:pStyle w:val="2"/>
      </w:pPr>
    </w:p>
    <w:p w:rsidR="00B87FC0" w:rsidRPr="00B87FC0" w:rsidRDefault="00B87FC0" w:rsidP="0050100D">
      <w:pPr>
        <w:pStyle w:val="2"/>
      </w:pPr>
    </w:p>
    <w:p w:rsidR="00DB2D2F" w:rsidRPr="00DB2D2F" w:rsidRDefault="00DB2D2F" w:rsidP="0050100D">
      <w:pPr>
        <w:pStyle w:val="2"/>
      </w:pPr>
    </w:p>
    <w:sectPr w:rsidR="00DB2D2F" w:rsidRPr="00DB2D2F" w:rsidSect="0024645D">
      <w:footerReference w:type="default" r:id="rId16"/>
      <w:pgSz w:w="11906" w:h="16838"/>
      <w:pgMar w:top="1843" w:right="851" w:bottom="567" w:left="1276" w:header="51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4C6" w:rsidRDefault="00CA24C6" w:rsidP="0050100D">
      <w:r>
        <w:separator/>
      </w:r>
    </w:p>
  </w:endnote>
  <w:endnote w:type="continuationSeparator" w:id="0">
    <w:p w:rsidR="00CA24C6" w:rsidRDefault="00CA24C6" w:rsidP="0050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CAD" w:rsidRDefault="00EB5CAD" w:rsidP="0050100D">
    <w:pPr>
      <w:pStyle w:val="a9"/>
    </w:pPr>
  </w:p>
  <w:p w:rsidR="00EB729A" w:rsidRDefault="00EB729A" w:rsidP="0050100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4C6" w:rsidRDefault="00CA24C6" w:rsidP="0050100D">
      <w:r>
        <w:separator/>
      </w:r>
    </w:p>
  </w:footnote>
  <w:footnote w:type="continuationSeparator" w:id="0">
    <w:p w:rsidR="00CA24C6" w:rsidRDefault="00CA24C6" w:rsidP="00501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089F"/>
    <w:multiLevelType w:val="hybridMultilevel"/>
    <w:tmpl w:val="1410F2CE"/>
    <w:lvl w:ilvl="0" w:tplc="7A0478D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E5242"/>
    <w:multiLevelType w:val="hybridMultilevel"/>
    <w:tmpl w:val="CA2EC8D0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1812231A"/>
    <w:multiLevelType w:val="hybridMultilevel"/>
    <w:tmpl w:val="92FC4958"/>
    <w:lvl w:ilvl="0" w:tplc="0419000F">
      <w:start w:val="1"/>
      <w:numFmt w:val="decimal"/>
      <w:lvlText w:val="%1."/>
      <w:lvlJc w:val="left"/>
      <w:pPr>
        <w:ind w:left="1486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3" w15:restartNumberingAfterBreak="0">
    <w:nsid w:val="1D8531A3"/>
    <w:multiLevelType w:val="hybridMultilevel"/>
    <w:tmpl w:val="FE084398"/>
    <w:lvl w:ilvl="0" w:tplc="083C4BFE">
      <w:start w:val="1"/>
      <w:numFmt w:val="decimal"/>
      <w:lvlText w:val="%1."/>
      <w:lvlJc w:val="left"/>
      <w:pPr>
        <w:ind w:left="1486" w:hanging="360"/>
      </w:pPr>
      <w:rPr>
        <w:rFonts w:ascii="Arial" w:hAnsi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4" w15:restartNumberingAfterBreak="0">
    <w:nsid w:val="23D02BFB"/>
    <w:multiLevelType w:val="hybridMultilevel"/>
    <w:tmpl w:val="06542680"/>
    <w:lvl w:ilvl="0" w:tplc="86B2DB1A">
      <w:start w:val="1"/>
      <w:numFmt w:val="decimal"/>
      <w:lvlText w:val="%1."/>
      <w:lvlJc w:val="left"/>
      <w:pPr>
        <w:ind w:left="1486" w:hanging="360"/>
      </w:pPr>
      <w:rPr>
        <w:rFonts w:ascii="Arial" w:hAnsi="Arial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5" w15:restartNumberingAfterBreak="0">
    <w:nsid w:val="273F4A7C"/>
    <w:multiLevelType w:val="hybridMultilevel"/>
    <w:tmpl w:val="302A3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57ED0"/>
    <w:multiLevelType w:val="hybridMultilevel"/>
    <w:tmpl w:val="71F8BB92"/>
    <w:lvl w:ilvl="0" w:tplc="4AC494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D0F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D04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728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647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5ACC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684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1AA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4869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411D23"/>
    <w:multiLevelType w:val="hybridMultilevel"/>
    <w:tmpl w:val="D744D98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" w15:restartNumberingAfterBreak="0">
    <w:nsid w:val="353D33DD"/>
    <w:multiLevelType w:val="hybridMultilevel"/>
    <w:tmpl w:val="A5624DAC"/>
    <w:lvl w:ilvl="0" w:tplc="9538F87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B0B520A"/>
    <w:multiLevelType w:val="hybridMultilevel"/>
    <w:tmpl w:val="92FC4958"/>
    <w:lvl w:ilvl="0" w:tplc="0419000F">
      <w:start w:val="1"/>
      <w:numFmt w:val="decimal"/>
      <w:lvlText w:val="%1."/>
      <w:lvlJc w:val="left"/>
      <w:pPr>
        <w:ind w:left="1486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0" w15:restartNumberingAfterBreak="0">
    <w:nsid w:val="3D9D6C02"/>
    <w:multiLevelType w:val="hybridMultilevel"/>
    <w:tmpl w:val="8E9A15D4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1" w15:restartNumberingAfterBreak="0">
    <w:nsid w:val="478E48AC"/>
    <w:multiLevelType w:val="hybridMultilevel"/>
    <w:tmpl w:val="5FC09D7A"/>
    <w:lvl w:ilvl="0" w:tplc="0419000F">
      <w:start w:val="1"/>
      <w:numFmt w:val="decimal"/>
      <w:lvlText w:val="%1."/>
      <w:lvlJc w:val="left"/>
      <w:pPr>
        <w:ind w:left="1213" w:hanging="360"/>
      </w:p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2" w15:restartNumberingAfterBreak="0">
    <w:nsid w:val="4A851C9A"/>
    <w:multiLevelType w:val="hybridMultilevel"/>
    <w:tmpl w:val="130638FC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4C2B6292"/>
    <w:multiLevelType w:val="hybridMultilevel"/>
    <w:tmpl w:val="1728D76E"/>
    <w:lvl w:ilvl="0" w:tplc="4B9C2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C6A9B"/>
    <w:multiLevelType w:val="hybridMultilevel"/>
    <w:tmpl w:val="058AC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B7B49"/>
    <w:multiLevelType w:val="hybridMultilevel"/>
    <w:tmpl w:val="0AEECD56"/>
    <w:lvl w:ilvl="0" w:tplc="04190011">
      <w:start w:val="1"/>
      <w:numFmt w:val="decimal"/>
      <w:lvlText w:val="%1)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6" w15:restartNumberingAfterBreak="0">
    <w:nsid w:val="5848168E"/>
    <w:multiLevelType w:val="hybridMultilevel"/>
    <w:tmpl w:val="F1366A8A"/>
    <w:lvl w:ilvl="0" w:tplc="8A4AC1C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236A0"/>
    <w:multiLevelType w:val="hybridMultilevel"/>
    <w:tmpl w:val="F3D8633A"/>
    <w:lvl w:ilvl="0" w:tplc="8F3ECA86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8" w15:restartNumberingAfterBreak="0">
    <w:nsid w:val="663559E2"/>
    <w:multiLevelType w:val="hybridMultilevel"/>
    <w:tmpl w:val="179E8E36"/>
    <w:lvl w:ilvl="0" w:tplc="23BEB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028A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9C1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586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624D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4693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8CEA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2AF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704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5D7B70"/>
    <w:multiLevelType w:val="hybridMultilevel"/>
    <w:tmpl w:val="35A20E0C"/>
    <w:lvl w:ilvl="0" w:tplc="3EF80A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A7F40"/>
    <w:multiLevelType w:val="hybridMultilevel"/>
    <w:tmpl w:val="0994C6D0"/>
    <w:lvl w:ilvl="0" w:tplc="9CAC001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6301AC"/>
    <w:multiLevelType w:val="hybridMultilevel"/>
    <w:tmpl w:val="ED9E5CD6"/>
    <w:lvl w:ilvl="0" w:tplc="B77CA016">
      <w:start w:val="1"/>
      <w:numFmt w:val="decimal"/>
      <w:lvlText w:val="%1."/>
      <w:lvlJc w:val="left"/>
      <w:pPr>
        <w:ind w:left="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18"/>
  </w:num>
  <w:num w:numId="6">
    <w:abstractNumId w:val="6"/>
  </w:num>
  <w:num w:numId="7">
    <w:abstractNumId w:val="7"/>
  </w:num>
  <w:num w:numId="8">
    <w:abstractNumId w:val="12"/>
  </w:num>
  <w:num w:numId="9">
    <w:abstractNumId w:val="1"/>
  </w:num>
  <w:num w:numId="10">
    <w:abstractNumId w:val="19"/>
  </w:num>
  <w:num w:numId="11">
    <w:abstractNumId w:val="11"/>
  </w:num>
  <w:num w:numId="12">
    <w:abstractNumId w:val="21"/>
  </w:num>
  <w:num w:numId="13">
    <w:abstractNumId w:val="14"/>
  </w:num>
  <w:num w:numId="14">
    <w:abstractNumId w:val="2"/>
  </w:num>
  <w:num w:numId="15">
    <w:abstractNumId w:val="9"/>
  </w:num>
  <w:num w:numId="16">
    <w:abstractNumId w:val="15"/>
  </w:num>
  <w:num w:numId="17">
    <w:abstractNumId w:val="13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5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D0"/>
    <w:rsid w:val="00000872"/>
    <w:rsid w:val="00004F0B"/>
    <w:rsid w:val="0001051C"/>
    <w:rsid w:val="000105C3"/>
    <w:rsid w:val="00010997"/>
    <w:rsid w:val="0001130E"/>
    <w:rsid w:val="00011593"/>
    <w:rsid w:val="00015DF8"/>
    <w:rsid w:val="00016587"/>
    <w:rsid w:val="00020BA0"/>
    <w:rsid w:val="00024E1A"/>
    <w:rsid w:val="00025D07"/>
    <w:rsid w:val="00027315"/>
    <w:rsid w:val="0003032C"/>
    <w:rsid w:val="00032558"/>
    <w:rsid w:val="00034A86"/>
    <w:rsid w:val="00040065"/>
    <w:rsid w:val="00043481"/>
    <w:rsid w:val="0005261A"/>
    <w:rsid w:val="00055CFA"/>
    <w:rsid w:val="00056FB8"/>
    <w:rsid w:val="000613B8"/>
    <w:rsid w:val="00064391"/>
    <w:rsid w:val="00066250"/>
    <w:rsid w:val="000666E9"/>
    <w:rsid w:val="00071749"/>
    <w:rsid w:val="000728EE"/>
    <w:rsid w:val="00073FF4"/>
    <w:rsid w:val="00074032"/>
    <w:rsid w:val="0007467D"/>
    <w:rsid w:val="00074AFC"/>
    <w:rsid w:val="0007672F"/>
    <w:rsid w:val="000778E8"/>
    <w:rsid w:val="000815FB"/>
    <w:rsid w:val="00081652"/>
    <w:rsid w:val="00084242"/>
    <w:rsid w:val="00085C62"/>
    <w:rsid w:val="0008732A"/>
    <w:rsid w:val="000905DD"/>
    <w:rsid w:val="00092EC5"/>
    <w:rsid w:val="00094EA9"/>
    <w:rsid w:val="00095609"/>
    <w:rsid w:val="00095E89"/>
    <w:rsid w:val="00097765"/>
    <w:rsid w:val="000A4258"/>
    <w:rsid w:val="000B007C"/>
    <w:rsid w:val="000B0454"/>
    <w:rsid w:val="000B18FC"/>
    <w:rsid w:val="000B3DC4"/>
    <w:rsid w:val="000B4E40"/>
    <w:rsid w:val="000B6D7F"/>
    <w:rsid w:val="000C55FC"/>
    <w:rsid w:val="000D4A40"/>
    <w:rsid w:val="000E254E"/>
    <w:rsid w:val="000E3A1B"/>
    <w:rsid w:val="000E51FD"/>
    <w:rsid w:val="000E6A87"/>
    <w:rsid w:val="000E72C5"/>
    <w:rsid w:val="000F0308"/>
    <w:rsid w:val="000F166D"/>
    <w:rsid w:val="000F1E9E"/>
    <w:rsid w:val="000F3BAA"/>
    <w:rsid w:val="000F3DAB"/>
    <w:rsid w:val="000F50E2"/>
    <w:rsid w:val="00101434"/>
    <w:rsid w:val="00102E29"/>
    <w:rsid w:val="00105A05"/>
    <w:rsid w:val="001071EB"/>
    <w:rsid w:val="00107565"/>
    <w:rsid w:val="00111714"/>
    <w:rsid w:val="001117AB"/>
    <w:rsid w:val="001133DB"/>
    <w:rsid w:val="0011560A"/>
    <w:rsid w:val="00122C30"/>
    <w:rsid w:val="00124D88"/>
    <w:rsid w:val="0013111D"/>
    <w:rsid w:val="00134B11"/>
    <w:rsid w:val="00134E6E"/>
    <w:rsid w:val="00135360"/>
    <w:rsid w:val="001361DD"/>
    <w:rsid w:val="00140F9F"/>
    <w:rsid w:val="00141CC1"/>
    <w:rsid w:val="001430D8"/>
    <w:rsid w:val="00150831"/>
    <w:rsid w:val="00154618"/>
    <w:rsid w:val="00166881"/>
    <w:rsid w:val="00166996"/>
    <w:rsid w:val="001709A7"/>
    <w:rsid w:val="00171BA9"/>
    <w:rsid w:val="00180F3F"/>
    <w:rsid w:val="00181774"/>
    <w:rsid w:val="00181C70"/>
    <w:rsid w:val="001857C5"/>
    <w:rsid w:val="00186972"/>
    <w:rsid w:val="00186E47"/>
    <w:rsid w:val="00191FF7"/>
    <w:rsid w:val="0019233E"/>
    <w:rsid w:val="001941CD"/>
    <w:rsid w:val="00197975"/>
    <w:rsid w:val="001A1857"/>
    <w:rsid w:val="001A36F1"/>
    <w:rsid w:val="001A3F51"/>
    <w:rsid w:val="001A4267"/>
    <w:rsid w:val="001A5DED"/>
    <w:rsid w:val="001B3304"/>
    <w:rsid w:val="001B3E87"/>
    <w:rsid w:val="001B4133"/>
    <w:rsid w:val="001B615E"/>
    <w:rsid w:val="001C1945"/>
    <w:rsid w:val="001D4767"/>
    <w:rsid w:val="001D481A"/>
    <w:rsid w:val="001D542D"/>
    <w:rsid w:val="001F35FE"/>
    <w:rsid w:val="001F3BEE"/>
    <w:rsid w:val="001F6449"/>
    <w:rsid w:val="001F7FC2"/>
    <w:rsid w:val="00202C60"/>
    <w:rsid w:val="00204DBB"/>
    <w:rsid w:val="00207E06"/>
    <w:rsid w:val="00210FB9"/>
    <w:rsid w:val="00211F43"/>
    <w:rsid w:val="002177C0"/>
    <w:rsid w:val="0022558D"/>
    <w:rsid w:val="00226FD7"/>
    <w:rsid w:val="0023310E"/>
    <w:rsid w:val="00234F63"/>
    <w:rsid w:val="0023604B"/>
    <w:rsid w:val="00240909"/>
    <w:rsid w:val="00244D03"/>
    <w:rsid w:val="0024645D"/>
    <w:rsid w:val="00253A59"/>
    <w:rsid w:val="002562F5"/>
    <w:rsid w:val="00266381"/>
    <w:rsid w:val="002703AA"/>
    <w:rsid w:val="002709EC"/>
    <w:rsid w:val="002726F2"/>
    <w:rsid w:val="00273088"/>
    <w:rsid w:val="00273ECA"/>
    <w:rsid w:val="00274AA6"/>
    <w:rsid w:val="00276311"/>
    <w:rsid w:val="00276854"/>
    <w:rsid w:val="00276DF1"/>
    <w:rsid w:val="00282FB4"/>
    <w:rsid w:val="00285F50"/>
    <w:rsid w:val="00287DD2"/>
    <w:rsid w:val="0029429D"/>
    <w:rsid w:val="00295DE6"/>
    <w:rsid w:val="0029671E"/>
    <w:rsid w:val="002A219E"/>
    <w:rsid w:val="002A3221"/>
    <w:rsid w:val="002A56F9"/>
    <w:rsid w:val="002A6E2D"/>
    <w:rsid w:val="002B386B"/>
    <w:rsid w:val="002B4ACD"/>
    <w:rsid w:val="002B68A5"/>
    <w:rsid w:val="002B7618"/>
    <w:rsid w:val="002C0DA5"/>
    <w:rsid w:val="002C0ED9"/>
    <w:rsid w:val="002C2A93"/>
    <w:rsid w:val="002C36EA"/>
    <w:rsid w:val="002C3DC4"/>
    <w:rsid w:val="002C5A9C"/>
    <w:rsid w:val="002D0F6D"/>
    <w:rsid w:val="002D5085"/>
    <w:rsid w:val="002D63A5"/>
    <w:rsid w:val="002D63BB"/>
    <w:rsid w:val="002D644A"/>
    <w:rsid w:val="002D7FC1"/>
    <w:rsid w:val="002F29EF"/>
    <w:rsid w:val="002F77A1"/>
    <w:rsid w:val="00303508"/>
    <w:rsid w:val="00305DF8"/>
    <w:rsid w:val="00307875"/>
    <w:rsid w:val="003108EC"/>
    <w:rsid w:val="003144C1"/>
    <w:rsid w:val="0031700A"/>
    <w:rsid w:val="00321D9D"/>
    <w:rsid w:val="0032425C"/>
    <w:rsid w:val="00324ECD"/>
    <w:rsid w:val="00326AA9"/>
    <w:rsid w:val="003272A0"/>
    <w:rsid w:val="00330509"/>
    <w:rsid w:val="00330ABF"/>
    <w:rsid w:val="00330C31"/>
    <w:rsid w:val="003337F8"/>
    <w:rsid w:val="00346AF6"/>
    <w:rsid w:val="00346EDE"/>
    <w:rsid w:val="0034784A"/>
    <w:rsid w:val="00350655"/>
    <w:rsid w:val="00352458"/>
    <w:rsid w:val="00360082"/>
    <w:rsid w:val="00360872"/>
    <w:rsid w:val="00360DFE"/>
    <w:rsid w:val="003649C4"/>
    <w:rsid w:val="003669E2"/>
    <w:rsid w:val="003711EB"/>
    <w:rsid w:val="00372CE9"/>
    <w:rsid w:val="00375891"/>
    <w:rsid w:val="00384CA7"/>
    <w:rsid w:val="00384CE8"/>
    <w:rsid w:val="00385E92"/>
    <w:rsid w:val="00387656"/>
    <w:rsid w:val="00387C6A"/>
    <w:rsid w:val="0039225B"/>
    <w:rsid w:val="003926AA"/>
    <w:rsid w:val="00392EFA"/>
    <w:rsid w:val="00395425"/>
    <w:rsid w:val="003A1032"/>
    <w:rsid w:val="003A28E1"/>
    <w:rsid w:val="003A490F"/>
    <w:rsid w:val="003A61C8"/>
    <w:rsid w:val="003A63C5"/>
    <w:rsid w:val="003B0658"/>
    <w:rsid w:val="003B668B"/>
    <w:rsid w:val="003C2CE9"/>
    <w:rsid w:val="003C49CA"/>
    <w:rsid w:val="003D4D61"/>
    <w:rsid w:val="003E1403"/>
    <w:rsid w:val="003E1507"/>
    <w:rsid w:val="003E3481"/>
    <w:rsid w:val="003E6B64"/>
    <w:rsid w:val="003F53CD"/>
    <w:rsid w:val="003F72EA"/>
    <w:rsid w:val="0040001A"/>
    <w:rsid w:val="00400D80"/>
    <w:rsid w:val="00403E0C"/>
    <w:rsid w:val="00405B44"/>
    <w:rsid w:val="00413766"/>
    <w:rsid w:val="00415BE7"/>
    <w:rsid w:val="00423A62"/>
    <w:rsid w:val="00424FB2"/>
    <w:rsid w:val="00427FB0"/>
    <w:rsid w:val="00431A12"/>
    <w:rsid w:val="00431AD7"/>
    <w:rsid w:val="00431FF3"/>
    <w:rsid w:val="00435649"/>
    <w:rsid w:val="00440F0B"/>
    <w:rsid w:val="004476A3"/>
    <w:rsid w:val="00450FB6"/>
    <w:rsid w:val="0045141F"/>
    <w:rsid w:val="00452645"/>
    <w:rsid w:val="004527BB"/>
    <w:rsid w:val="00457BC9"/>
    <w:rsid w:val="004616DB"/>
    <w:rsid w:val="0046361D"/>
    <w:rsid w:val="0047394B"/>
    <w:rsid w:val="00474BE6"/>
    <w:rsid w:val="00480812"/>
    <w:rsid w:val="004808B4"/>
    <w:rsid w:val="00485FEB"/>
    <w:rsid w:val="00486082"/>
    <w:rsid w:val="00486BD9"/>
    <w:rsid w:val="004913DA"/>
    <w:rsid w:val="00491AB8"/>
    <w:rsid w:val="00493079"/>
    <w:rsid w:val="00494DA7"/>
    <w:rsid w:val="00495418"/>
    <w:rsid w:val="004B2059"/>
    <w:rsid w:val="004B2DC1"/>
    <w:rsid w:val="004B6F63"/>
    <w:rsid w:val="004C1E20"/>
    <w:rsid w:val="004C3477"/>
    <w:rsid w:val="004C3F76"/>
    <w:rsid w:val="004D1AAE"/>
    <w:rsid w:val="004D465A"/>
    <w:rsid w:val="004D56A6"/>
    <w:rsid w:val="004E7149"/>
    <w:rsid w:val="004F24EB"/>
    <w:rsid w:val="004F6828"/>
    <w:rsid w:val="004F7A52"/>
    <w:rsid w:val="005005A0"/>
    <w:rsid w:val="0050100D"/>
    <w:rsid w:val="00502F5F"/>
    <w:rsid w:val="00503B9E"/>
    <w:rsid w:val="0051467F"/>
    <w:rsid w:val="00514874"/>
    <w:rsid w:val="00514A5F"/>
    <w:rsid w:val="00515191"/>
    <w:rsid w:val="00523903"/>
    <w:rsid w:val="005240C9"/>
    <w:rsid w:val="00530C38"/>
    <w:rsid w:val="005311D3"/>
    <w:rsid w:val="00535775"/>
    <w:rsid w:val="00535CA3"/>
    <w:rsid w:val="005375EA"/>
    <w:rsid w:val="00541737"/>
    <w:rsid w:val="00543850"/>
    <w:rsid w:val="00543914"/>
    <w:rsid w:val="00544E8F"/>
    <w:rsid w:val="005460B2"/>
    <w:rsid w:val="005465EE"/>
    <w:rsid w:val="00557ADA"/>
    <w:rsid w:val="00563D97"/>
    <w:rsid w:val="00563F6F"/>
    <w:rsid w:val="00565AD4"/>
    <w:rsid w:val="00567A38"/>
    <w:rsid w:val="005717B6"/>
    <w:rsid w:val="00574BFE"/>
    <w:rsid w:val="00575BF3"/>
    <w:rsid w:val="00575FAF"/>
    <w:rsid w:val="00581CF4"/>
    <w:rsid w:val="00582DFD"/>
    <w:rsid w:val="0058420C"/>
    <w:rsid w:val="005852B9"/>
    <w:rsid w:val="00585724"/>
    <w:rsid w:val="00586BD4"/>
    <w:rsid w:val="00587700"/>
    <w:rsid w:val="00587919"/>
    <w:rsid w:val="00593367"/>
    <w:rsid w:val="005A048B"/>
    <w:rsid w:val="005A0E7B"/>
    <w:rsid w:val="005B0F5B"/>
    <w:rsid w:val="005B2454"/>
    <w:rsid w:val="005B2608"/>
    <w:rsid w:val="005B3358"/>
    <w:rsid w:val="005B35C9"/>
    <w:rsid w:val="005C230B"/>
    <w:rsid w:val="005C32F4"/>
    <w:rsid w:val="005C3A48"/>
    <w:rsid w:val="005C726B"/>
    <w:rsid w:val="005D0A9F"/>
    <w:rsid w:val="005D1912"/>
    <w:rsid w:val="005D3F57"/>
    <w:rsid w:val="005D58D3"/>
    <w:rsid w:val="005E09FA"/>
    <w:rsid w:val="005E3DFE"/>
    <w:rsid w:val="005E7DE7"/>
    <w:rsid w:val="00601181"/>
    <w:rsid w:val="006018BB"/>
    <w:rsid w:val="006019D4"/>
    <w:rsid w:val="0060305E"/>
    <w:rsid w:val="006120B2"/>
    <w:rsid w:val="006121D9"/>
    <w:rsid w:val="0061349B"/>
    <w:rsid w:val="006141F9"/>
    <w:rsid w:val="006151C1"/>
    <w:rsid w:val="006176C9"/>
    <w:rsid w:val="00622CF0"/>
    <w:rsid w:val="00622F9B"/>
    <w:rsid w:val="00627908"/>
    <w:rsid w:val="0063082A"/>
    <w:rsid w:val="00634AE9"/>
    <w:rsid w:val="006379FC"/>
    <w:rsid w:val="00641404"/>
    <w:rsid w:val="0064571A"/>
    <w:rsid w:val="0065006B"/>
    <w:rsid w:val="006549EF"/>
    <w:rsid w:val="00663E79"/>
    <w:rsid w:val="00665796"/>
    <w:rsid w:val="00667770"/>
    <w:rsid w:val="00667840"/>
    <w:rsid w:val="00672E5C"/>
    <w:rsid w:val="00675A04"/>
    <w:rsid w:val="00675B86"/>
    <w:rsid w:val="00680866"/>
    <w:rsid w:val="00680890"/>
    <w:rsid w:val="006816C8"/>
    <w:rsid w:val="006820AF"/>
    <w:rsid w:val="0068286A"/>
    <w:rsid w:val="0068573B"/>
    <w:rsid w:val="00696D00"/>
    <w:rsid w:val="006A0F57"/>
    <w:rsid w:val="006A43EB"/>
    <w:rsid w:val="006A612F"/>
    <w:rsid w:val="006A6CC9"/>
    <w:rsid w:val="006B1733"/>
    <w:rsid w:val="006B17BF"/>
    <w:rsid w:val="006B43CD"/>
    <w:rsid w:val="006B4424"/>
    <w:rsid w:val="006B61C6"/>
    <w:rsid w:val="006C04C3"/>
    <w:rsid w:val="006C0CEE"/>
    <w:rsid w:val="006C2307"/>
    <w:rsid w:val="006C2584"/>
    <w:rsid w:val="006C5734"/>
    <w:rsid w:val="006D22B3"/>
    <w:rsid w:val="006D31A2"/>
    <w:rsid w:val="006D355B"/>
    <w:rsid w:val="006D6C19"/>
    <w:rsid w:val="006E228C"/>
    <w:rsid w:val="006E2BAD"/>
    <w:rsid w:val="006E4543"/>
    <w:rsid w:val="006F3124"/>
    <w:rsid w:val="006F324D"/>
    <w:rsid w:val="006F3E20"/>
    <w:rsid w:val="006F4780"/>
    <w:rsid w:val="006F71AD"/>
    <w:rsid w:val="0070414E"/>
    <w:rsid w:val="00710676"/>
    <w:rsid w:val="00710D50"/>
    <w:rsid w:val="00715FE1"/>
    <w:rsid w:val="0073128F"/>
    <w:rsid w:val="007430D5"/>
    <w:rsid w:val="007435C1"/>
    <w:rsid w:val="0074482D"/>
    <w:rsid w:val="00763B7C"/>
    <w:rsid w:val="00765152"/>
    <w:rsid w:val="007664DE"/>
    <w:rsid w:val="007711A1"/>
    <w:rsid w:val="00776459"/>
    <w:rsid w:val="00785B0A"/>
    <w:rsid w:val="0079039F"/>
    <w:rsid w:val="007903F8"/>
    <w:rsid w:val="007917F3"/>
    <w:rsid w:val="00794D0C"/>
    <w:rsid w:val="007A6DD2"/>
    <w:rsid w:val="007B3F50"/>
    <w:rsid w:val="007B3F65"/>
    <w:rsid w:val="007B7205"/>
    <w:rsid w:val="007C2358"/>
    <w:rsid w:val="007D420A"/>
    <w:rsid w:val="007D4612"/>
    <w:rsid w:val="007D52F2"/>
    <w:rsid w:val="007E05EE"/>
    <w:rsid w:val="007E3426"/>
    <w:rsid w:val="007E342B"/>
    <w:rsid w:val="007E5217"/>
    <w:rsid w:val="007E6B6C"/>
    <w:rsid w:val="007F0B23"/>
    <w:rsid w:val="007F1F04"/>
    <w:rsid w:val="007F36E3"/>
    <w:rsid w:val="007F75F3"/>
    <w:rsid w:val="00804F95"/>
    <w:rsid w:val="00805F5F"/>
    <w:rsid w:val="00806BC8"/>
    <w:rsid w:val="00807349"/>
    <w:rsid w:val="00814236"/>
    <w:rsid w:val="008145A7"/>
    <w:rsid w:val="00827432"/>
    <w:rsid w:val="008308EF"/>
    <w:rsid w:val="0083555B"/>
    <w:rsid w:val="00835B26"/>
    <w:rsid w:val="00846814"/>
    <w:rsid w:val="0085284C"/>
    <w:rsid w:val="00854BCB"/>
    <w:rsid w:val="008577FF"/>
    <w:rsid w:val="00861869"/>
    <w:rsid w:val="00861BCC"/>
    <w:rsid w:val="008636EE"/>
    <w:rsid w:val="00866ED6"/>
    <w:rsid w:val="008700B6"/>
    <w:rsid w:val="00872E2D"/>
    <w:rsid w:val="00883902"/>
    <w:rsid w:val="008855D2"/>
    <w:rsid w:val="008A1609"/>
    <w:rsid w:val="008A33D7"/>
    <w:rsid w:val="008A495F"/>
    <w:rsid w:val="008A55C4"/>
    <w:rsid w:val="008B1BE2"/>
    <w:rsid w:val="008B28ED"/>
    <w:rsid w:val="008B3009"/>
    <w:rsid w:val="008B4AD2"/>
    <w:rsid w:val="008B5AE2"/>
    <w:rsid w:val="008B5D84"/>
    <w:rsid w:val="008C0DD9"/>
    <w:rsid w:val="008C212B"/>
    <w:rsid w:val="008C53FE"/>
    <w:rsid w:val="008C551E"/>
    <w:rsid w:val="008C78E8"/>
    <w:rsid w:val="008D1D77"/>
    <w:rsid w:val="008D29A9"/>
    <w:rsid w:val="008D6D3C"/>
    <w:rsid w:val="008D74DE"/>
    <w:rsid w:val="008E1A36"/>
    <w:rsid w:val="008E2DB7"/>
    <w:rsid w:val="008E3FDB"/>
    <w:rsid w:val="008F2A72"/>
    <w:rsid w:val="008F2E4C"/>
    <w:rsid w:val="008F3134"/>
    <w:rsid w:val="0091089A"/>
    <w:rsid w:val="0091161F"/>
    <w:rsid w:val="00911674"/>
    <w:rsid w:val="00913027"/>
    <w:rsid w:val="00913BDE"/>
    <w:rsid w:val="009142BB"/>
    <w:rsid w:val="0091443C"/>
    <w:rsid w:val="00914CF7"/>
    <w:rsid w:val="00916488"/>
    <w:rsid w:val="00916BE2"/>
    <w:rsid w:val="00924CBC"/>
    <w:rsid w:val="00926F8F"/>
    <w:rsid w:val="00927154"/>
    <w:rsid w:val="00931D58"/>
    <w:rsid w:val="00935EE0"/>
    <w:rsid w:val="009429E9"/>
    <w:rsid w:val="00943637"/>
    <w:rsid w:val="009454BC"/>
    <w:rsid w:val="00947280"/>
    <w:rsid w:val="00950380"/>
    <w:rsid w:val="009505DB"/>
    <w:rsid w:val="00950953"/>
    <w:rsid w:val="00950B7F"/>
    <w:rsid w:val="009612AC"/>
    <w:rsid w:val="009631D1"/>
    <w:rsid w:val="00963EF9"/>
    <w:rsid w:val="009643C6"/>
    <w:rsid w:val="00967B61"/>
    <w:rsid w:val="00967FD8"/>
    <w:rsid w:val="00971997"/>
    <w:rsid w:val="009742A1"/>
    <w:rsid w:val="0097454F"/>
    <w:rsid w:val="00977C7D"/>
    <w:rsid w:val="009813A5"/>
    <w:rsid w:val="009861C4"/>
    <w:rsid w:val="0098791F"/>
    <w:rsid w:val="009879BD"/>
    <w:rsid w:val="00994668"/>
    <w:rsid w:val="00995854"/>
    <w:rsid w:val="009A327D"/>
    <w:rsid w:val="009A354F"/>
    <w:rsid w:val="009A76A3"/>
    <w:rsid w:val="009B0BFC"/>
    <w:rsid w:val="009B217E"/>
    <w:rsid w:val="009B3342"/>
    <w:rsid w:val="009B3E72"/>
    <w:rsid w:val="009B49CF"/>
    <w:rsid w:val="009B7BCC"/>
    <w:rsid w:val="009C06BD"/>
    <w:rsid w:val="009C1659"/>
    <w:rsid w:val="009C30DA"/>
    <w:rsid w:val="009C4602"/>
    <w:rsid w:val="009D0BB4"/>
    <w:rsid w:val="009D10E3"/>
    <w:rsid w:val="009D6E38"/>
    <w:rsid w:val="009E1B5F"/>
    <w:rsid w:val="009F33FF"/>
    <w:rsid w:val="00A000E2"/>
    <w:rsid w:val="00A02F50"/>
    <w:rsid w:val="00A03772"/>
    <w:rsid w:val="00A0413E"/>
    <w:rsid w:val="00A0677C"/>
    <w:rsid w:val="00A129FF"/>
    <w:rsid w:val="00A13E49"/>
    <w:rsid w:val="00A13FA8"/>
    <w:rsid w:val="00A162AF"/>
    <w:rsid w:val="00A21E3F"/>
    <w:rsid w:val="00A23BE9"/>
    <w:rsid w:val="00A26FE3"/>
    <w:rsid w:val="00A32636"/>
    <w:rsid w:val="00A470EF"/>
    <w:rsid w:val="00A5072B"/>
    <w:rsid w:val="00A53273"/>
    <w:rsid w:val="00A538E2"/>
    <w:rsid w:val="00A55415"/>
    <w:rsid w:val="00A55C15"/>
    <w:rsid w:val="00A60827"/>
    <w:rsid w:val="00A622FA"/>
    <w:rsid w:val="00A6491C"/>
    <w:rsid w:val="00A6572A"/>
    <w:rsid w:val="00A668C3"/>
    <w:rsid w:val="00A67C71"/>
    <w:rsid w:val="00A705B6"/>
    <w:rsid w:val="00A74BAE"/>
    <w:rsid w:val="00A75A4E"/>
    <w:rsid w:val="00A81424"/>
    <w:rsid w:val="00A81B7A"/>
    <w:rsid w:val="00A8553F"/>
    <w:rsid w:val="00A90B7D"/>
    <w:rsid w:val="00A9757F"/>
    <w:rsid w:val="00A979C1"/>
    <w:rsid w:val="00AA4F08"/>
    <w:rsid w:val="00AA6C88"/>
    <w:rsid w:val="00AB2A75"/>
    <w:rsid w:val="00AB3511"/>
    <w:rsid w:val="00AB38DF"/>
    <w:rsid w:val="00AB4EAC"/>
    <w:rsid w:val="00AB5920"/>
    <w:rsid w:val="00AC14F4"/>
    <w:rsid w:val="00AC426B"/>
    <w:rsid w:val="00AD2559"/>
    <w:rsid w:val="00AD5C6C"/>
    <w:rsid w:val="00AD5E6A"/>
    <w:rsid w:val="00AD6E18"/>
    <w:rsid w:val="00AE0047"/>
    <w:rsid w:val="00AE14A2"/>
    <w:rsid w:val="00AE60C5"/>
    <w:rsid w:val="00AF13B6"/>
    <w:rsid w:val="00AF2933"/>
    <w:rsid w:val="00AF443A"/>
    <w:rsid w:val="00AF4B5E"/>
    <w:rsid w:val="00AF794B"/>
    <w:rsid w:val="00B035D5"/>
    <w:rsid w:val="00B06936"/>
    <w:rsid w:val="00B06A36"/>
    <w:rsid w:val="00B130BD"/>
    <w:rsid w:val="00B1560E"/>
    <w:rsid w:val="00B15E21"/>
    <w:rsid w:val="00B21F40"/>
    <w:rsid w:val="00B264AF"/>
    <w:rsid w:val="00B31DAC"/>
    <w:rsid w:val="00B31FDD"/>
    <w:rsid w:val="00B3458F"/>
    <w:rsid w:val="00B37DB5"/>
    <w:rsid w:val="00B40659"/>
    <w:rsid w:val="00B41AD3"/>
    <w:rsid w:val="00B50DF1"/>
    <w:rsid w:val="00B51D7E"/>
    <w:rsid w:val="00B51F08"/>
    <w:rsid w:val="00B52DC1"/>
    <w:rsid w:val="00B549F7"/>
    <w:rsid w:val="00B56543"/>
    <w:rsid w:val="00B577E0"/>
    <w:rsid w:val="00B64E5E"/>
    <w:rsid w:val="00B653B6"/>
    <w:rsid w:val="00B65779"/>
    <w:rsid w:val="00B8331B"/>
    <w:rsid w:val="00B85408"/>
    <w:rsid w:val="00B8718F"/>
    <w:rsid w:val="00B87FC0"/>
    <w:rsid w:val="00B90B4B"/>
    <w:rsid w:val="00B91485"/>
    <w:rsid w:val="00B92DF1"/>
    <w:rsid w:val="00B944CD"/>
    <w:rsid w:val="00B9469E"/>
    <w:rsid w:val="00B9691E"/>
    <w:rsid w:val="00BA1B2D"/>
    <w:rsid w:val="00BA3150"/>
    <w:rsid w:val="00BA3181"/>
    <w:rsid w:val="00BA6566"/>
    <w:rsid w:val="00BB00C8"/>
    <w:rsid w:val="00BB0D7A"/>
    <w:rsid w:val="00BB4479"/>
    <w:rsid w:val="00BB488F"/>
    <w:rsid w:val="00BB7C94"/>
    <w:rsid w:val="00BB7FF4"/>
    <w:rsid w:val="00BC0364"/>
    <w:rsid w:val="00BC09CF"/>
    <w:rsid w:val="00BC0B1D"/>
    <w:rsid w:val="00BC157F"/>
    <w:rsid w:val="00BC1A26"/>
    <w:rsid w:val="00BC1A83"/>
    <w:rsid w:val="00BC2A1F"/>
    <w:rsid w:val="00BC3EFC"/>
    <w:rsid w:val="00BD03ED"/>
    <w:rsid w:val="00BD0D3C"/>
    <w:rsid w:val="00BD2B50"/>
    <w:rsid w:val="00BD2D18"/>
    <w:rsid w:val="00BD5C1B"/>
    <w:rsid w:val="00BD7295"/>
    <w:rsid w:val="00BE28D4"/>
    <w:rsid w:val="00BE4252"/>
    <w:rsid w:val="00BE42C3"/>
    <w:rsid w:val="00BE7D3B"/>
    <w:rsid w:val="00C001E1"/>
    <w:rsid w:val="00C015D0"/>
    <w:rsid w:val="00C02341"/>
    <w:rsid w:val="00C07F38"/>
    <w:rsid w:val="00C1594C"/>
    <w:rsid w:val="00C16AAE"/>
    <w:rsid w:val="00C21215"/>
    <w:rsid w:val="00C23092"/>
    <w:rsid w:val="00C23485"/>
    <w:rsid w:val="00C25D36"/>
    <w:rsid w:val="00C32417"/>
    <w:rsid w:val="00C36C3B"/>
    <w:rsid w:val="00C4797E"/>
    <w:rsid w:val="00C538CA"/>
    <w:rsid w:val="00C54B6B"/>
    <w:rsid w:val="00C55015"/>
    <w:rsid w:val="00C55FFB"/>
    <w:rsid w:val="00C56EFA"/>
    <w:rsid w:val="00C61065"/>
    <w:rsid w:val="00C65DA3"/>
    <w:rsid w:val="00C662D4"/>
    <w:rsid w:val="00C66F2A"/>
    <w:rsid w:val="00C70A84"/>
    <w:rsid w:val="00C71750"/>
    <w:rsid w:val="00C72C95"/>
    <w:rsid w:val="00C74287"/>
    <w:rsid w:val="00C76764"/>
    <w:rsid w:val="00C80281"/>
    <w:rsid w:val="00C8047E"/>
    <w:rsid w:val="00C80F65"/>
    <w:rsid w:val="00C8394C"/>
    <w:rsid w:val="00C87E58"/>
    <w:rsid w:val="00C91C5E"/>
    <w:rsid w:val="00CA0B1F"/>
    <w:rsid w:val="00CA24C6"/>
    <w:rsid w:val="00CA5F8F"/>
    <w:rsid w:val="00CA724F"/>
    <w:rsid w:val="00CB0916"/>
    <w:rsid w:val="00CB399D"/>
    <w:rsid w:val="00CB426D"/>
    <w:rsid w:val="00CC24B9"/>
    <w:rsid w:val="00CC26CB"/>
    <w:rsid w:val="00CC64D8"/>
    <w:rsid w:val="00CC7024"/>
    <w:rsid w:val="00CD051F"/>
    <w:rsid w:val="00CD24AF"/>
    <w:rsid w:val="00CD47DB"/>
    <w:rsid w:val="00CD4AD7"/>
    <w:rsid w:val="00CD4D74"/>
    <w:rsid w:val="00CD644A"/>
    <w:rsid w:val="00CD670F"/>
    <w:rsid w:val="00CE0024"/>
    <w:rsid w:val="00CE00B3"/>
    <w:rsid w:val="00CE0EFE"/>
    <w:rsid w:val="00CE376E"/>
    <w:rsid w:val="00CE6BEC"/>
    <w:rsid w:val="00CE7483"/>
    <w:rsid w:val="00CE7801"/>
    <w:rsid w:val="00CE7BC1"/>
    <w:rsid w:val="00CF7358"/>
    <w:rsid w:val="00D02CE0"/>
    <w:rsid w:val="00D034F1"/>
    <w:rsid w:val="00D06E9D"/>
    <w:rsid w:val="00D1235A"/>
    <w:rsid w:val="00D13283"/>
    <w:rsid w:val="00D1704B"/>
    <w:rsid w:val="00D21FAB"/>
    <w:rsid w:val="00D22B9B"/>
    <w:rsid w:val="00D26A1C"/>
    <w:rsid w:val="00D30E0D"/>
    <w:rsid w:val="00D310A2"/>
    <w:rsid w:val="00D32681"/>
    <w:rsid w:val="00D3499B"/>
    <w:rsid w:val="00D36519"/>
    <w:rsid w:val="00D36631"/>
    <w:rsid w:val="00D37A98"/>
    <w:rsid w:val="00D40C95"/>
    <w:rsid w:val="00D41CEA"/>
    <w:rsid w:val="00D42470"/>
    <w:rsid w:val="00D50FBD"/>
    <w:rsid w:val="00D51204"/>
    <w:rsid w:val="00D55AA6"/>
    <w:rsid w:val="00D56867"/>
    <w:rsid w:val="00D57787"/>
    <w:rsid w:val="00D60913"/>
    <w:rsid w:val="00D61314"/>
    <w:rsid w:val="00D64D98"/>
    <w:rsid w:val="00D667DA"/>
    <w:rsid w:val="00D7422C"/>
    <w:rsid w:val="00D7585B"/>
    <w:rsid w:val="00D75EDE"/>
    <w:rsid w:val="00D763AB"/>
    <w:rsid w:val="00D76B1D"/>
    <w:rsid w:val="00D77DA8"/>
    <w:rsid w:val="00D84F22"/>
    <w:rsid w:val="00D85DF2"/>
    <w:rsid w:val="00D874F6"/>
    <w:rsid w:val="00D92085"/>
    <w:rsid w:val="00D92C72"/>
    <w:rsid w:val="00D95D5A"/>
    <w:rsid w:val="00DA6B25"/>
    <w:rsid w:val="00DB2D2F"/>
    <w:rsid w:val="00DB417C"/>
    <w:rsid w:val="00DC1158"/>
    <w:rsid w:val="00DC1342"/>
    <w:rsid w:val="00DC6F0C"/>
    <w:rsid w:val="00DD033F"/>
    <w:rsid w:val="00DD2CFD"/>
    <w:rsid w:val="00DD37DA"/>
    <w:rsid w:val="00DE13AD"/>
    <w:rsid w:val="00DE692B"/>
    <w:rsid w:val="00DE7109"/>
    <w:rsid w:val="00DF1EBB"/>
    <w:rsid w:val="00DF4290"/>
    <w:rsid w:val="00DF5946"/>
    <w:rsid w:val="00E02DF6"/>
    <w:rsid w:val="00E02E17"/>
    <w:rsid w:val="00E05533"/>
    <w:rsid w:val="00E10906"/>
    <w:rsid w:val="00E10D93"/>
    <w:rsid w:val="00E11256"/>
    <w:rsid w:val="00E129A7"/>
    <w:rsid w:val="00E17532"/>
    <w:rsid w:val="00E20BCF"/>
    <w:rsid w:val="00E218D7"/>
    <w:rsid w:val="00E24FB3"/>
    <w:rsid w:val="00E33F6F"/>
    <w:rsid w:val="00E376AA"/>
    <w:rsid w:val="00E405EC"/>
    <w:rsid w:val="00E40BAC"/>
    <w:rsid w:val="00E43443"/>
    <w:rsid w:val="00E44014"/>
    <w:rsid w:val="00E46A3A"/>
    <w:rsid w:val="00E52866"/>
    <w:rsid w:val="00E53523"/>
    <w:rsid w:val="00E53624"/>
    <w:rsid w:val="00E54E69"/>
    <w:rsid w:val="00E56D78"/>
    <w:rsid w:val="00E6109D"/>
    <w:rsid w:val="00E61CE9"/>
    <w:rsid w:val="00E6277D"/>
    <w:rsid w:val="00E63424"/>
    <w:rsid w:val="00E64FA7"/>
    <w:rsid w:val="00E662BA"/>
    <w:rsid w:val="00E668D4"/>
    <w:rsid w:val="00E6721B"/>
    <w:rsid w:val="00E70B93"/>
    <w:rsid w:val="00E711CD"/>
    <w:rsid w:val="00E7280C"/>
    <w:rsid w:val="00E72EF7"/>
    <w:rsid w:val="00E73F98"/>
    <w:rsid w:val="00E75481"/>
    <w:rsid w:val="00E769C7"/>
    <w:rsid w:val="00E76DA1"/>
    <w:rsid w:val="00E7761B"/>
    <w:rsid w:val="00E81A5E"/>
    <w:rsid w:val="00E8503D"/>
    <w:rsid w:val="00E8708B"/>
    <w:rsid w:val="00E8777B"/>
    <w:rsid w:val="00E90E37"/>
    <w:rsid w:val="00E94133"/>
    <w:rsid w:val="00E95274"/>
    <w:rsid w:val="00E96FB7"/>
    <w:rsid w:val="00E9757A"/>
    <w:rsid w:val="00EA1F21"/>
    <w:rsid w:val="00EA3088"/>
    <w:rsid w:val="00EA37AA"/>
    <w:rsid w:val="00EA4ACC"/>
    <w:rsid w:val="00EA60E2"/>
    <w:rsid w:val="00EB1F4C"/>
    <w:rsid w:val="00EB3B9F"/>
    <w:rsid w:val="00EB5CAD"/>
    <w:rsid w:val="00EB729A"/>
    <w:rsid w:val="00EB736B"/>
    <w:rsid w:val="00EC13EE"/>
    <w:rsid w:val="00EC16DC"/>
    <w:rsid w:val="00EC1C07"/>
    <w:rsid w:val="00EC1DEC"/>
    <w:rsid w:val="00EC1FA0"/>
    <w:rsid w:val="00EC4EC6"/>
    <w:rsid w:val="00EC77AA"/>
    <w:rsid w:val="00ED275F"/>
    <w:rsid w:val="00ED7647"/>
    <w:rsid w:val="00EE0C15"/>
    <w:rsid w:val="00EE584C"/>
    <w:rsid w:val="00EE5B33"/>
    <w:rsid w:val="00EE60BB"/>
    <w:rsid w:val="00EF1E0C"/>
    <w:rsid w:val="00EF2514"/>
    <w:rsid w:val="00F0080B"/>
    <w:rsid w:val="00F00FA3"/>
    <w:rsid w:val="00F02731"/>
    <w:rsid w:val="00F039E6"/>
    <w:rsid w:val="00F04FFE"/>
    <w:rsid w:val="00F05992"/>
    <w:rsid w:val="00F07B4C"/>
    <w:rsid w:val="00F07E1D"/>
    <w:rsid w:val="00F15643"/>
    <w:rsid w:val="00F17C65"/>
    <w:rsid w:val="00F20F67"/>
    <w:rsid w:val="00F226DA"/>
    <w:rsid w:val="00F237A7"/>
    <w:rsid w:val="00F268ED"/>
    <w:rsid w:val="00F269A7"/>
    <w:rsid w:val="00F35ACD"/>
    <w:rsid w:val="00F36365"/>
    <w:rsid w:val="00F46DC5"/>
    <w:rsid w:val="00F548A8"/>
    <w:rsid w:val="00F7038C"/>
    <w:rsid w:val="00F7159E"/>
    <w:rsid w:val="00F720F6"/>
    <w:rsid w:val="00F72C3C"/>
    <w:rsid w:val="00F72E12"/>
    <w:rsid w:val="00F73ABF"/>
    <w:rsid w:val="00F771CB"/>
    <w:rsid w:val="00F800DE"/>
    <w:rsid w:val="00F81B2D"/>
    <w:rsid w:val="00F81B32"/>
    <w:rsid w:val="00F81CE2"/>
    <w:rsid w:val="00F845F4"/>
    <w:rsid w:val="00F85ECB"/>
    <w:rsid w:val="00F90480"/>
    <w:rsid w:val="00F90A7C"/>
    <w:rsid w:val="00F943AE"/>
    <w:rsid w:val="00F95447"/>
    <w:rsid w:val="00FA0A45"/>
    <w:rsid w:val="00FA0CE7"/>
    <w:rsid w:val="00FA4F30"/>
    <w:rsid w:val="00FC096F"/>
    <w:rsid w:val="00FC47E2"/>
    <w:rsid w:val="00FD11A6"/>
    <w:rsid w:val="00FD182B"/>
    <w:rsid w:val="00FD4DFE"/>
    <w:rsid w:val="00FD5891"/>
    <w:rsid w:val="00FD5F05"/>
    <w:rsid w:val="00FD74DD"/>
    <w:rsid w:val="00FE0353"/>
    <w:rsid w:val="00FE3174"/>
    <w:rsid w:val="00FF2C75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45EDE9"/>
  <w15:chartTrackingRefBased/>
  <w15:docId w15:val="{5A884855-0500-443A-BF65-DDF0A616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="Times New Roman" w:hAnsi="Arial Narrow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rsid w:val="0050100D"/>
    <w:pPr>
      <w:widowControl w:val="0"/>
      <w:spacing w:after="120"/>
      <w:ind w:firstLine="709"/>
      <w:jc w:val="both"/>
    </w:pPr>
    <w:rPr>
      <w:bCs/>
      <w:sz w:val="26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636"/>
    <w:pPr>
      <w:keepNext/>
      <w:keepLines/>
      <w:widowControl/>
      <w:spacing w:before="200" w:after="0"/>
      <w:ind w:firstLine="0"/>
      <w:jc w:val="left"/>
      <w:outlineLvl w:val="3"/>
    </w:pPr>
    <w:rPr>
      <w:rFonts w:asciiTheme="majorHAnsi" w:eastAsiaTheme="majorEastAsia" w:hAnsiTheme="majorHAnsi" w:cstheme="majorBidi"/>
      <w:b/>
      <w:i/>
      <w:i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015D0"/>
    <w:pPr>
      <w:ind w:left="283"/>
    </w:pPr>
    <w:rPr>
      <w:rFonts w:ascii="Arial" w:hAnsi="Arial"/>
      <w:sz w:val="24"/>
      <w:lang w:val="x-none" w:eastAsia="x-none"/>
    </w:rPr>
  </w:style>
  <w:style w:type="paragraph" w:styleId="2">
    <w:name w:val="Body Text First Indent 2"/>
    <w:basedOn w:val="a3"/>
    <w:link w:val="20"/>
    <w:rsid w:val="00C015D0"/>
    <w:pPr>
      <w:ind w:firstLine="210"/>
    </w:pPr>
  </w:style>
  <w:style w:type="character" w:styleId="a5">
    <w:name w:val="Hyperlink"/>
    <w:uiPriority w:val="99"/>
    <w:rsid w:val="00197975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197975"/>
    <w:pPr>
      <w:tabs>
        <w:tab w:val="center" w:pos="4153"/>
        <w:tab w:val="right" w:pos="8306"/>
      </w:tabs>
    </w:pPr>
    <w:rPr>
      <w:rFonts w:ascii="Arial" w:hAnsi="Arial"/>
      <w:sz w:val="14"/>
      <w:szCs w:val="20"/>
      <w:lang w:val="x-none" w:eastAsia="x-none"/>
    </w:rPr>
  </w:style>
  <w:style w:type="table" w:styleId="a8">
    <w:name w:val="Table Grid"/>
    <w:basedOn w:val="a1"/>
    <w:uiPriority w:val="39"/>
    <w:rsid w:val="00197975"/>
    <w:pPr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372CE9"/>
    <w:pPr>
      <w:tabs>
        <w:tab w:val="center" w:pos="4677"/>
        <w:tab w:val="right" w:pos="9355"/>
      </w:tabs>
    </w:pPr>
    <w:rPr>
      <w:rFonts w:ascii="Arial" w:hAnsi="Arial"/>
      <w:sz w:val="24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BE7D3B"/>
    <w:rPr>
      <w:rFonts w:ascii="Arial" w:hAnsi="Arial"/>
      <w:sz w:val="24"/>
      <w:szCs w:val="24"/>
    </w:rPr>
  </w:style>
  <w:style w:type="paragraph" w:styleId="ab">
    <w:name w:val="Balloon Text"/>
    <w:basedOn w:val="a"/>
    <w:link w:val="ac"/>
    <w:rsid w:val="00BE7D3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BE7D3B"/>
    <w:rPr>
      <w:rFonts w:ascii="Tahoma" w:hAnsi="Tahoma" w:cs="Tahoma"/>
      <w:sz w:val="16"/>
      <w:szCs w:val="16"/>
    </w:rPr>
  </w:style>
  <w:style w:type="paragraph" w:styleId="ad">
    <w:name w:val="List Paragraph"/>
    <w:basedOn w:val="a"/>
    <w:qFormat/>
    <w:rsid w:val="001A5DED"/>
    <w:pPr>
      <w:ind w:left="720"/>
      <w:contextualSpacing/>
    </w:pPr>
  </w:style>
  <w:style w:type="character" w:customStyle="1" w:styleId="a4">
    <w:name w:val="Основной текст с отступом Знак"/>
    <w:link w:val="a3"/>
    <w:rsid w:val="00D41CEA"/>
    <w:rPr>
      <w:rFonts w:ascii="Arial" w:hAnsi="Arial"/>
      <w:sz w:val="24"/>
      <w:szCs w:val="24"/>
    </w:rPr>
  </w:style>
  <w:style w:type="paragraph" w:styleId="ae">
    <w:name w:val="footnote text"/>
    <w:basedOn w:val="a"/>
    <w:link w:val="af"/>
    <w:uiPriority w:val="99"/>
    <w:rsid w:val="00D7422C"/>
    <w:rPr>
      <w:rFonts w:ascii="Arial" w:hAnsi="Arial"/>
      <w:sz w:val="20"/>
      <w:szCs w:val="20"/>
      <w:lang w:val="x-none" w:eastAsia="x-none"/>
    </w:rPr>
  </w:style>
  <w:style w:type="character" w:customStyle="1" w:styleId="af">
    <w:name w:val="Текст сноски Знак"/>
    <w:link w:val="ae"/>
    <w:uiPriority w:val="99"/>
    <w:rsid w:val="00D7422C"/>
    <w:rPr>
      <w:rFonts w:ascii="Arial" w:hAnsi="Arial"/>
    </w:rPr>
  </w:style>
  <w:style w:type="character" w:styleId="af0">
    <w:name w:val="footnote reference"/>
    <w:uiPriority w:val="99"/>
    <w:rsid w:val="00D7422C"/>
    <w:rPr>
      <w:vertAlign w:val="superscript"/>
    </w:rPr>
  </w:style>
  <w:style w:type="paragraph" w:styleId="af1">
    <w:name w:val="No Spacing"/>
    <w:uiPriority w:val="1"/>
    <w:qFormat/>
    <w:rsid w:val="000E72C5"/>
    <w:pPr>
      <w:jc w:val="both"/>
    </w:pPr>
    <w:rPr>
      <w:rFonts w:eastAsia="Calibri"/>
      <w:caps/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rsid w:val="00CB0916"/>
    <w:rPr>
      <w:rFonts w:ascii="Arial" w:hAnsi="Arial" w:cs="Arial"/>
      <w:sz w:val="14"/>
    </w:rPr>
  </w:style>
  <w:style w:type="paragraph" w:styleId="af2">
    <w:name w:val="Body Text"/>
    <w:basedOn w:val="a"/>
    <w:link w:val="af3"/>
    <w:rsid w:val="00EC1C07"/>
    <w:rPr>
      <w:rFonts w:ascii="Arial" w:hAnsi="Arial"/>
      <w:sz w:val="24"/>
      <w:lang w:val="x-none" w:eastAsia="x-none"/>
    </w:rPr>
  </w:style>
  <w:style w:type="character" w:customStyle="1" w:styleId="af3">
    <w:name w:val="Основной текст Знак"/>
    <w:link w:val="af2"/>
    <w:rsid w:val="00EC1C07"/>
    <w:rPr>
      <w:rFonts w:ascii="Arial" w:hAnsi="Arial"/>
      <w:sz w:val="24"/>
      <w:szCs w:val="24"/>
    </w:rPr>
  </w:style>
  <w:style w:type="character" w:customStyle="1" w:styleId="af4">
    <w:name w:val="Неразрешенное упоминание"/>
    <w:uiPriority w:val="99"/>
    <w:semiHidden/>
    <w:unhideWhenUsed/>
    <w:rsid w:val="00F90A7C"/>
    <w:rPr>
      <w:color w:val="808080"/>
      <w:shd w:val="clear" w:color="auto" w:fill="E6E6E6"/>
    </w:rPr>
  </w:style>
  <w:style w:type="table" w:styleId="3">
    <w:name w:val="Table Grid 3"/>
    <w:basedOn w:val="a1"/>
    <w:rsid w:val="00E56D78"/>
    <w:pPr>
      <w:widowControl w:val="0"/>
      <w:shd w:val="clear" w:color="auto" w:fill="FFFFFF"/>
      <w:suppressAutoHyphens/>
      <w:autoSpaceDE w:val="0"/>
      <w:ind w:firstLine="709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Professional"/>
    <w:basedOn w:val="a1"/>
    <w:rsid w:val="00E56D78"/>
    <w:pPr>
      <w:widowControl w:val="0"/>
      <w:shd w:val="clear" w:color="auto" w:fill="FFFFFF"/>
      <w:suppressAutoHyphens/>
      <w:autoSpaceDE w:val="0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f6">
    <w:name w:val="FollowedHyperlink"/>
    <w:rsid w:val="00330C31"/>
    <w:rPr>
      <w:color w:val="954F72"/>
      <w:u w:val="single"/>
    </w:rPr>
  </w:style>
  <w:style w:type="paragraph" w:customStyle="1" w:styleId="Default">
    <w:name w:val="Default"/>
    <w:rsid w:val="002D63BB"/>
    <w:pPr>
      <w:autoSpaceDE w:val="0"/>
      <w:autoSpaceDN w:val="0"/>
      <w:adjustRightInd w:val="0"/>
    </w:pPr>
    <w:rPr>
      <w:rFonts w:ascii="Arial" w:hAnsi="Arial" w:cs="Arial"/>
      <w:caps/>
      <w:color w:val="000000"/>
      <w:sz w:val="24"/>
      <w:szCs w:val="24"/>
    </w:rPr>
  </w:style>
  <w:style w:type="table" w:styleId="-1">
    <w:name w:val="Table Web 1"/>
    <w:basedOn w:val="a1"/>
    <w:rsid w:val="00E7280C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Elegant"/>
    <w:basedOn w:val="a1"/>
    <w:rsid w:val="00E7280C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51">
    <w:name w:val="Таблица-сетка 5 темная — акцент 51"/>
    <w:basedOn w:val="a1"/>
    <w:uiPriority w:val="50"/>
    <w:rsid w:val="00493079"/>
    <w:rPr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paragraph" w:styleId="af8">
    <w:name w:val="Plain Text"/>
    <w:basedOn w:val="a"/>
    <w:link w:val="af9"/>
    <w:uiPriority w:val="99"/>
    <w:unhideWhenUsed/>
    <w:rsid w:val="006019D4"/>
    <w:pPr>
      <w:widowControl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9">
    <w:name w:val="Текст Знак"/>
    <w:link w:val="af8"/>
    <w:uiPriority w:val="99"/>
    <w:rsid w:val="006019D4"/>
    <w:rPr>
      <w:rFonts w:ascii="Consolas" w:eastAsia="Calibri" w:hAnsi="Consolas"/>
      <w:sz w:val="21"/>
      <w:szCs w:val="21"/>
      <w:lang w:eastAsia="en-US"/>
    </w:rPr>
  </w:style>
  <w:style w:type="character" w:customStyle="1" w:styleId="afa">
    <w:name w:val="Основной текст_"/>
    <w:link w:val="1"/>
    <w:rsid w:val="00DE7109"/>
    <w:rPr>
      <w:rFonts w:ascii="Arial Narrow" w:eastAsia="Arial Narrow" w:hAnsi="Arial Narrow" w:cs="Arial Narrow"/>
      <w:b/>
      <w:bCs/>
    </w:rPr>
  </w:style>
  <w:style w:type="character" w:customStyle="1" w:styleId="afb">
    <w:name w:val="Другое_"/>
    <w:link w:val="afc"/>
    <w:rsid w:val="00DE7109"/>
    <w:rPr>
      <w:rFonts w:ascii="Arial Narrow" w:eastAsia="Arial Narrow" w:hAnsi="Arial Narrow" w:cs="Arial Narrow"/>
    </w:rPr>
  </w:style>
  <w:style w:type="paragraph" w:customStyle="1" w:styleId="1">
    <w:name w:val="Основной текст1"/>
    <w:basedOn w:val="a"/>
    <w:link w:val="afa"/>
    <w:rsid w:val="00DE7109"/>
    <w:pPr>
      <w:spacing w:after="600"/>
    </w:pPr>
    <w:rPr>
      <w:rFonts w:eastAsia="Arial Narrow" w:cs="Arial Narrow"/>
      <w:b/>
      <w:bCs w:val="0"/>
      <w:sz w:val="20"/>
      <w:szCs w:val="20"/>
    </w:rPr>
  </w:style>
  <w:style w:type="paragraph" w:customStyle="1" w:styleId="afc">
    <w:name w:val="Другое"/>
    <w:basedOn w:val="a"/>
    <w:link w:val="afb"/>
    <w:rsid w:val="00DE7109"/>
    <w:pPr>
      <w:jc w:val="left"/>
    </w:pPr>
    <w:rPr>
      <w:rFonts w:eastAsia="Arial Narrow" w:cs="Arial Narrow"/>
      <w:sz w:val="20"/>
      <w:szCs w:val="20"/>
    </w:rPr>
  </w:style>
  <w:style w:type="paragraph" w:styleId="afd">
    <w:name w:val="Normal (Web)"/>
    <w:basedOn w:val="a"/>
    <w:uiPriority w:val="99"/>
    <w:unhideWhenUsed/>
    <w:rsid w:val="006C04C3"/>
    <w:pPr>
      <w:widowControl/>
      <w:spacing w:before="100" w:beforeAutospacing="1" w:after="100" w:afterAutospacing="1"/>
      <w:jc w:val="left"/>
    </w:pPr>
    <w:rPr>
      <w:sz w:val="24"/>
    </w:rPr>
  </w:style>
  <w:style w:type="character" w:customStyle="1" w:styleId="20">
    <w:name w:val="Красная строка 2 Знак"/>
    <w:link w:val="2"/>
    <w:rsid w:val="00BB7FF4"/>
    <w:rPr>
      <w:rFonts w:ascii="Arial" w:hAnsi="Arial"/>
      <w:caps/>
      <w:sz w:val="24"/>
      <w:szCs w:val="24"/>
      <w:lang w:val="x-none" w:eastAsia="x-none"/>
    </w:rPr>
  </w:style>
  <w:style w:type="paragraph" w:customStyle="1" w:styleId="my-2">
    <w:name w:val="my-2"/>
    <w:basedOn w:val="a"/>
    <w:rsid w:val="00916488"/>
    <w:pPr>
      <w:widowControl/>
      <w:spacing w:before="100" w:beforeAutospacing="1" w:after="100" w:afterAutospacing="1"/>
      <w:jc w:val="left"/>
    </w:pPr>
    <w:rPr>
      <w:rFonts w:ascii="Times New Roman" w:hAnsi="Times New Roman"/>
      <w:caps/>
      <w:sz w:val="24"/>
    </w:rPr>
  </w:style>
  <w:style w:type="character" w:styleId="afe">
    <w:name w:val="Strong"/>
    <w:uiPriority w:val="22"/>
    <w:qFormat/>
    <w:rsid w:val="0091648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32636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18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90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73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2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195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7562269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cloud.mail.ru/public/GY2W/L7Eew8XD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cni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562269@mail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ЦНИОпроект-ИНВЕСТ</Company>
  <LinksUpToDate>false</LinksUpToDate>
  <CharactersWithSpaces>7595</CharactersWithSpaces>
  <SharedDoc>false</SharedDoc>
  <HLinks>
    <vt:vector size="12" baseType="variant">
      <vt:variant>
        <vt:i4>3604548</vt:i4>
      </vt:variant>
      <vt:variant>
        <vt:i4>3</vt:i4>
      </vt:variant>
      <vt:variant>
        <vt:i4>0</vt:i4>
      </vt:variant>
      <vt:variant>
        <vt:i4>5</vt:i4>
      </vt:variant>
      <vt:variant>
        <vt:lpwstr>mailto:7562269@mail.ru</vt:lpwstr>
      </vt:variant>
      <vt:variant>
        <vt:lpwstr/>
      </vt:variant>
      <vt:variant>
        <vt:i4>7864363</vt:i4>
      </vt:variant>
      <vt:variant>
        <vt:i4>0</vt:i4>
      </vt:variant>
      <vt:variant>
        <vt:i4>0</vt:i4>
      </vt:variant>
      <vt:variant>
        <vt:i4>5</vt:i4>
      </vt:variant>
      <vt:variant>
        <vt:lpwstr>https://cloud.mail.ru/public/GY2W/L7Eew8XDz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М.С. Подольский</dc:creator>
  <cp:keywords/>
  <cp:lastModifiedBy>Марк</cp:lastModifiedBy>
  <cp:revision>3</cp:revision>
  <cp:lastPrinted>2019-08-03T13:30:00Z</cp:lastPrinted>
  <dcterms:created xsi:type="dcterms:W3CDTF">2026-06-10T06:25:00Z</dcterms:created>
  <dcterms:modified xsi:type="dcterms:W3CDTF">2026-06-10T06:27:00Z</dcterms:modified>
  <cp:contentStatus/>
</cp:coreProperties>
</file>